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592EF4">
        <w:rPr>
          <w:rFonts w:ascii="Times New Roman" w:eastAsia="Calibri" w:hAnsi="Times New Roman" w:cs="Times New Roman"/>
          <w:sz w:val="28"/>
          <w:lang w:eastAsia="en-US"/>
        </w:rPr>
        <w:t>МИНИСТЕРСТВО ПРОСВЕЩЕНИЕ</w:t>
      </w:r>
    </w:p>
    <w:p w:rsidR="00592EF4" w:rsidRPr="00592EF4" w:rsidRDefault="00592EF4" w:rsidP="00592E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592EF4">
        <w:rPr>
          <w:rFonts w:ascii="Times New Roman" w:eastAsia="Calibri" w:hAnsi="Times New Roman" w:cs="Times New Roman"/>
          <w:sz w:val="28"/>
          <w:lang w:eastAsia="en-US"/>
        </w:rPr>
        <w:t xml:space="preserve"> ПРИДНЕСТРОВСКОЙ МОЛДАВСКОЙ РЕСПУБЛИКИ</w:t>
      </w:r>
    </w:p>
    <w:p w:rsidR="00592EF4" w:rsidRPr="00592EF4" w:rsidRDefault="00592EF4" w:rsidP="00592E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2EF4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УПРАВЛЕНИЕ НАРОДНОГО ОБРАЗОВАНИЯ г. Тирасполь</w:t>
      </w: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592EF4" w:rsidRPr="00592EF4" w:rsidRDefault="00592EF4" w:rsidP="00592EF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92EF4" w:rsidRPr="00592EF4" w:rsidRDefault="00592EF4" w:rsidP="00592EF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592EF4" w:rsidRPr="00592EF4" w:rsidRDefault="00592EF4" w:rsidP="00592EF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592EF4" w:rsidRPr="00592EF4" w:rsidRDefault="00592EF4" w:rsidP="00592EF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592EF4" w:rsidRPr="00592EF4" w:rsidRDefault="00592EF4" w:rsidP="00592EF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592EF4" w:rsidRPr="00592EF4" w:rsidRDefault="00592EF4" w:rsidP="00592EF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592EF4" w:rsidRPr="00592EF4" w:rsidRDefault="00592EF4" w:rsidP="00592EF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592EF4" w:rsidRPr="00592EF4" w:rsidRDefault="00592EF4" w:rsidP="00592EF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592EF4">
        <w:rPr>
          <w:rFonts w:ascii="Times New Roman" w:eastAsia="Calibri" w:hAnsi="Times New Roman" w:cs="Times New Roman"/>
          <w:b/>
          <w:sz w:val="28"/>
          <w:lang w:eastAsia="en-US"/>
        </w:rPr>
        <w:t>ПРОГРАММА</w:t>
      </w: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592EF4">
        <w:rPr>
          <w:rFonts w:ascii="Times New Roman" w:eastAsia="Calibri" w:hAnsi="Times New Roman" w:cs="Times New Roman"/>
          <w:b/>
          <w:sz w:val="28"/>
          <w:lang w:eastAsia="en-US"/>
        </w:rPr>
        <w:t xml:space="preserve">ДЛЯ УЧАЩИХСЯ 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 8</w:t>
      </w:r>
      <w:r w:rsidRPr="00592EF4">
        <w:rPr>
          <w:rFonts w:ascii="Times New Roman" w:eastAsia="Calibri" w:hAnsi="Times New Roman" w:cs="Times New Roman"/>
          <w:b/>
          <w:sz w:val="28"/>
          <w:lang w:eastAsia="en-US"/>
        </w:rPr>
        <w:t>-Х  КЛАССОВ</w:t>
      </w: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592EF4">
        <w:rPr>
          <w:rFonts w:ascii="Times New Roman" w:eastAsia="Calibri" w:hAnsi="Times New Roman" w:cs="Times New Roman"/>
          <w:b/>
          <w:sz w:val="36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36"/>
          <w:lang w:eastAsia="en-US"/>
        </w:rPr>
        <w:t>-</w:t>
      </w:r>
      <w:r w:rsidRPr="00592EF4">
        <w:rPr>
          <w:rFonts w:ascii="Times New Roman" w:eastAsia="Calibri" w:hAnsi="Times New Roman" w:cs="Times New Roman"/>
          <w:b/>
          <w:sz w:val="36"/>
          <w:lang w:eastAsia="en-US"/>
        </w:rPr>
        <w:t xml:space="preserve">D моделирование в среде </w:t>
      </w:r>
      <w:proofErr w:type="spellStart"/>
      <w:r w:rsidRPr="00592EF4">
        <w:rPr>
          <w:rFonts w:ascii="Times New Roman" w:eastAsia="Calibri" w:hAnsi="Times New Roman" w:cs="Times New Roman"/>
          <w:b/>
          <w:sz w:val="36"/>
          <w:lang w:eastAsia="en-US"/>
        </w:rPr>
        <w:t>GoogleSketchUp</w:t>
      </w:r>
      <w:proofErr w:type="spellEnd"/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lang w:eastAsia="en-US"/>
        </w:rPr>
      </w:pPr>
    </w:p>
    <w:p w:rsidR="00592EF4" w:rsidRPr="00592EF4" w:rsidRDefault="00592EF4" w:rsidP="00592EF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</w:t>
      </w:r>
      <w:r w:rsidRPr="00592EF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Составитель:</w:t>
      </w:r>
    </w:p>
    <w:p w:rsidR="00592EF4" w:rsidRPr="00592EF4" w:rsidRDefault="00592EF4" w:rsidP="00592EF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Киселева М.Ш.</w:t>
      </w:r>
      <w:r w:rsidRPr="00592EF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592E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преподаватель </w:t>
      </w:r>
      <w:proofErr w:type="spellStart"/>
      <w:r w:rsidRPr="00592EF4">
        <w:rPr>
          <w:rFonts w:ascii="Times New Roman" w:eastAsia="Calibri" w:hAnsi="Times New Roman" w:cs="Times New Roman"/>
          <w:sz w:val="28"/>
          <w:szCs w:val="28"/>
          <w:lang w:eastAsia="en-US"/>
        </w:rPr>
        <w:t>спецдисциплин</w:t>
      </w:r>
      <w:proofErr w:type="spellEnd"/>
      <w:r w:rsidRPr="00592EF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592EF4" w:rsidRPr="00592EF4" w:rsidRDefault="00592EF4" w:rsidP="00592EF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</w:t>
      </w:r>
      <w:r w:rsidRPr="00592EF4">
        <w:rPr>
          <w:rFonts w:ascii="Times New Roman" w:eastAsia="Calibri" w:hAnsi="Times New Roman" w:cs="Times New Roman"/>
          <w:sz w:val="28"/>
          <w:szCs w:val="28"/>
          <w:lang w:eastAsia="en-US"/>
        </w:rPr>
        <w:t>высшая квалификационная категория</w:t>
      </w:r>
    </w:p>
    <w:p w:rsidR="00592EF4" w:rsidRPr="00592EF4" w:rsidRDefault="00592EF4" w:rsidP="00592EF4">
      <w:pPr>
        <w:spacing w:after="0" w:line="360" w:lineRule="auto"/>
        <w:ind w:left="368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92EF4" w:rsidRPr="00592EF4" w:rsidRDefault="00592EF4" w:rsidP="00592EF4">
      <w:pPr>
        <w:spacing w:after="0" w:line="240" w:lineRule="auto"/>
        <w:ind w:left="3686"/>
        <w:jc w:val="center"/>
        <w:rPr>
          <w:rFonts w:ascii="Times New Roman" w:eastAsia="Calibri" w:hAnsi="Times New Roman" w:cs="Times New Roman"/>
          <w:b/>
          <w:sz w:val="40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lang w:eastAsia="en-US"/>
        </w:rPr>
      </w:pPr>
    </w:p>
    <w:p w:rsid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92EF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Тирасполь</w:t>
      </w:r>
    </w:p>
    <w:p w:rsidR="00592EF4" w:rsidRPr="00592EF4" w:rsidRDefault="00592EF4" w:rsidP="00592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92EF4" w:rsidRPr="00592EF4" w:rsidRDefault="00592EF4" w:rsidP="00592EF4">
      <w:pPr>
        <w:spacing w:after="0" w:line="100" w:lineRule="atLeast"/>
        <w:rPr>
          <w:rFonts w:ascii="Times New Roman" w:eastAsia="FuturaMediumC" w:hAnsi="Times New Roman" w:cs="Times New Roman"/>
          <w:color w:val="000000"/>
          <w:sz w:val="28"/>
          <w:szCs w:val="28"/>
          <w:lang w:eastAsia="en-US"/>
        </w:rPr>
      </w:pPr>
      <w:r w:rsidRPr="00592EF4">
        <w:rPr>
          <w:rFonts w:ascii="Times New Roman" w:eastAsia="FuturaMediumC" w:hAnsi="Times New Roman" w:cs="Times New Roman"/>
          <w:b/>
          <w:color w:val="000000"/>
          <w:sz w:val="28"/>
          <w:szCs w:val="28"/>
          <w:lang w:eastAsia="en-US"/>
        </w:rPr>
        <w:lastRenderedPageBreak/>
        <w:t xml:space="preserve">Рецензенты: </w:t>
      </w:r>
    </w:p>
    <w:p w:rsidR="000A341F" w:rsidRPr="000A341F" w:rsidRDefault="000A341F" w:rsidP="000A341F">
      <w:pPr>
        <w:widowControl w:val="0"/>
        <w:suppressAutoHyphens/>
        <w:spacing w:after="0" w:line="100" w:lineRule="atLeast"/>
        <w:jc w:val="both"/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A341F">
        <w:rPr>
          <w:rFonts w:ascii="Times New Roman" w:eastAsia="FuturaMediumC" w:hAnsi="Times New Roman" w:cs="Times New Roman"/>
          <w:b/>
          <w:color w:val="000000"/>
          <w:kern w:val="1"/>
          <w:sz w:val="28"/>
          <w:szCs w:val="28"/>
          <w:lang w:eastAsia="zh-CN" w:bidi="hi-IN"/>
        </w:rPr>
        <w:t xml:space="preserve">Дорохова Н. А., </w:t>
      </w:r>
      <w:r w:rsidRPr="000A341F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директор Центра учебно-методической работы     </w:t>
      </w:r>
    </w:p>
    <w:p w:rsidR="00592EF4" w:rsidRDefault="000A341F" w:rsidP="00E33165">
      <w:pPr>
        <w:widowControl w:val="0"/>
        <w:suppressAutoHyphens/>
        <w:spacing w:after="0" w:line="100" w:lineRule="atLeast"/>
        <w:ind w:left="2124"/>
        <w:jc w:val="both"/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A341F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>информатики, компьюте</w:t>
      </w:r>
      <w:r w:rsidR="00E33165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рных технологий в образовании, </w:t>
      </w:r>
      <w:r w:rsidR="00E33165" w:rsidRPr="00E33165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>старший</w:t>
      </w:r>
      <w:r w:rsidR="00E33165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E33165" w:rsidRPr="00E33165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>преподаватель  кафедры информатики  и  вычислительной  техники</w:t>
      </w:r>
      <w:r w:rsidR="00E33165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E33165" w:rsidRPr="00E33165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>физико-математического</w:t>
      </w:r>
      <w:r w:rsidR="00E33165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E33165" w:rsidRPr="00E33165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>факультета ГОУ ВПО «Приднестровский государственный университет им. Т.Г. Шевченко»</w:t>
      </w:r>
    </w:p>
    <w:p w:rsidR="000A341F" w:rsidRPr="00592EF4" w:rsidRDefault="000A341F" w:rsidP="00E33165">
      <w:pPr>
        <w:widowControl w:val="0"/>
        <w:suppressAutoHyphens/>
        <w:spacing w:after="0" w:line="100" w:lineRule="atLeast"/>
        <w:jc w:val="both"/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</w:pPr>
      <w:proofErr w:type="spellStart"/>
      <w:r>
        <w:rPr>
          <w:rFonts w:ascii="Times New Roman" w:eastAsia="FuturaMediumC" w:hAnsi="Times New Roman" w:cs="Times New Roman"/>
          <w:b/>
          <w:color w:val="000000"/>
          <w:kern w:val="1"/>
          <w:sz w:val="28"/>
          <w:szCs w:val="28"/>
          <w:lang w:eastAsia="zh-CN" w:bidi="hi-IN"/>
        </w:rPr>
        <w:t>Пасевина</w:t>
      </w:r>
      <w:proofErr w:type="spellEnd"/>
      <w:r>
        <w:rPr>
          <w:rFonts w:ascii="Times New Roman" w:eastAsia="FuturaMediumC" w:hAnsi="Times New Roman" w:cs="Times New Roman"/>
          <w:b/>
          <w:color w:val="000000"/>
          <w:kern w:val="1"/>
          <w:sz w:val="28"/>
          <w:szCs w:val="28"/>
          <w:lang w:eastAsia="zh-CN" w:bidi="hi-IN"/>
        </w:rPr>
        <w:t xml:space="preserve"> Н.Г.,</w:t>
      </w:r>
      <w:r w:rsidR="00E33165">
        <w:rPr>
          <w:rFonts w:ascii="Times New Roman" w:eastAsia="FuturaMediumC" w:hAnsi="Times New Roman" w:cs="Times New Roman"/>
          <w:b/>
          <w:color w:val="000000"/>
          <w:kern w:val="1"/>
          <w:sz w:val="28"/>
          <w:szCs w:val="28"/>
          <w:lang w:eastAsia="zh-CN" w:bidi="hi-IN"/>
        </w:rPr>
        <w:t xml:space="preserve">   </w:t>
      </w:r>
      <w:r w:rsidRPr="000A341F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>научный</w:t>
      </w:r>
      <w:r w:rsidR="00E33165">
        <w:rPr>
          <w:rFonts w:ascii="Times New Roman" w:eastAsia="FuturaMediumC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сотрудник научно-методического центра </w:t>
      </w:r>
    </w:p>
    <w:p w:rsidR="00592EF4" w:rsidRPr="000A341F" w:rsidRDefault="00E33165" w:rsidP="00E33165">
      <w:pPr>
        <w:tabs>
          <w:tab w:val="left" w:pos="199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инновационного развития образования ГОУ ДПО «Институт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92EF4" w:rsidRPr="00E33165" w:rsidRDefault="00E33165" w:rsidP="00E33165">
      <w:pPr>
        <w:tabs>
          <w:tab w:val="left" w:pos="2055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развития образо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вания и повышения квалификации»</w:t>
      </w:r>
    </w:p>
    <w:p w:rsidR="00592EF4" w:rsidRDefault="00592EF4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Pr="00E33165" w:rsidRDefault="00E33165" w:rsidP="00E33165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АННОТАЦИЯ</w:t>
      </w:r>
    </w:p>
    <w:p w:rsidR="00E33165" w:rsidRPr="00E33165" w:rsidRDefault="00E33165" w:rsidP="00E33165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программу «3D моделирование в среде </w:t>
      </w:r>
      <w:proofErr w:type="spellStart"/>
      <w:r w:rsidRPr="00E331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GoogleSketchUp</w:t>
      </w:r>
      <w:proofErr w:type="spellEnd"/>
      <w:r w:rsidRPr="00E331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Данная программа курса по предпрофильной подготовке "3D моделирование в среде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GoogleSketchUp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составлена на основании программы "Профориентация" для учащихся 8-9-х классов. В соответствии с программой "Столичное образование-3", Концепцией трудового воспитания и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профориентационной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в организациях образования Приднестровской Молдавской Республики, а также программы элективного курса «3-d моделирование и анимация»  доктора технических наук  Полякова К.Ю.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Компьютерные технологии, стремительно развивающиеся в последние десятилетия, дали нам возможность создавать уникальные объемные объекты. Сегодня трехмерная визуализация широко используется для создания геоинформационных систем, в дизайне и архитектуре, рекламе, а также веб-дизайне.  Благодаря трехмерному моделированию специалисты создают наиболее удобные для изучения, ознакомления и рассмотрения проекты, которые требуют наглядности.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Профессиональные программные пакеты для работы с трехмерной графикой, очень разнообразны: Autodesk3dsMax,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AutodeskMaya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AutodeskSoftimage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Houdini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LightWave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3D.Однако их большими недостатками является дороговизна и высокая сложность освоения. Поэтому в школах целесообразно изучать бесплатные продукты, которые удобны и просты в изучении. Одним из таких является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GoogleSketchUp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Наряду с традиционными профессиями, требующими знаний в области компьютерного моделирования, такими как инженер – строитель, архитектор, инженер – конструктор, появились новые профессии, которые являются прибыльными, интересными и востребованными в связи с развитием компьютерных технологий: визуализатор, 3D-аниматор, 3D-модельер, художник по текстурам, 3D-дизайнер и другие. 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с ростом спроса на специальности, связанные с компьютерной графикой, многие выпускники после окончания школы </w:t>
      </w: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выбирают специальности, прямо или косвенно связанные с использованием компьютерной графики. Поэтому дополнительная подготовка учащихся в данном направлении поможет им определиться с выбором будущей профессии. 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Однако трехмерное моделирование, несмотря на разнообразие программных пакетов, позволяющих создавать трехмерную графику, на уроках информатики не рассматривается. В основном, авторы учебников отдают предпочтение двухмерной графике, из-за нехватки времени с 3d-моделированием приходится работать в ознакомительном порядке. Возможно, это связано с тем, что большинство программ для 3d-моделирования очень дороги, а с другой стороны – их невозможно изучить за объем часов, отведенных на изучение данной темы. 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Исследуя специальные издания, а также мнения и отзывы учителей, можно сказать, что  разработка курса по данной теме необходима и актуальна.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Чтобы дополнить курс, а также повысить уровень знаний учеников, трехмерное моделирование имеет смысл изучать в рамках курса по предпрофильной подготовке. В качестве программной среды можно выбрать продукты, представляющие собой бесплатную и простую в использовании альтернативу лидерам в области создания трехмерной графики, например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GoogleSketchUp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программа для моделирования относительно простых трёхмерных объектов. Ее главное достоинство - уникальный по простоте, логичности и удобству интерфейс. 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Sketch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эскиз, набросок,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вверх) — программа, предназначенная для эскизного, поискового 3D-моделирования – изначально и прежде всего с архитектурной специализацией. 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Бесплатная версия предоставляет огромное количество функциональных возможностей. Лицензия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Google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позволяет использовать программу для любых законных целей.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обладает рядом преимуществ, заключающихся, в первую очередь, в почти полном отсутствии окон предварительных настроек; очень </w:t>
      </w:r>
      <w:proofErr w:type="gram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удобен</w:t>
      </w:r>
      <w:proofErr w:type="gram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начинающих, интуитивен и прост в обращении, обеспечивает быстроту и легкость освоения, высокую скорость работы. 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выполняться как на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Windows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XP/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Vista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/7/8, так и на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MacOS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X. Имеет локализации для 12 языков, включая русский.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Курс «3D моделирование в среде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GoogleSketchUp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» разработан для учащихся 8-х классов. Основной формой обучения данной программы является практикум.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основе методики проектирования курсов была разработана программа курса «3D моделирование в среде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Google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Данный курс рассчитан на профориентацию школьников. </w:t>
      </w:r>
    </w:p>
    <w:p w:rsidR="00E33165" w:rsidRPr="00E33165" w:rsidRDefault="00E33165" w:rsidP="00E3316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Цель курса: познакомить учащихся с современными принципами и методами создания 3D-моделей. Срок реализации – 17 часов.</w:t>
      </w:r>
    </w:p>
    <w:p w:rsidR="00E33165" w:rsidRPr="00E33165" w:rsidRDefault="00E33165" w:rsidP="00E3316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состоит из 4 разделов:</w:t>
      </w:r>
    </w:p>
    <w:p w:rsidR="00E33165" w:rsidRPr="00E33165" w:rsidRDefault="00E33165" w:rsidP="00E3316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Знакомство с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Google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 часа)</w:t>
      </w:r>
    </w:p>
    <w:p w:rsidR="00E33165" w:rsidRPr="00E33165" w:rsidRDefault="00E33165" w:rsidP="00E3316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Основы работы в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Google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(3 часа)</w:t>
      </w:r>
    </w:p>
    <w:p w:rsidR="00E33165" w:rsidRPr="00E33165" w:rsidRDefault="00E33165" w:rsidP="00E3316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Моделирование (8 часов)</w:t>
      </w:r>
    </w:p>
    <w:p w:rsidR="00E33165" w:rsidRPr="00E33165" w:rsidRDefault="00E33165" w:rsidP="00E3316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Итоговый проект (4 часа)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Разработанная программа курса по  предпрофильной подготовке позволяет освоить  возможности создания и обработки трехмерного изображения в программе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Google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, принципы работы и инструменты программы,  и дает возможность ученикам развить интерес к моделированию, а  также определиться с выбором будущей профессии.</w:t>
      </w:r>
    </w:p>
    <w:p w:rsidR="00E33165" w:rsidRPr="00E33165" w:rsidRDefault="00E33165" w:rsidP="00E3316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обучения учащиеся будут знать: основы графической среды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структуру инструментальной оболочки среды и будут уметь: создавать и редактировать графические изображения, выполнять типовые действия с объектами в среде </w:t>
      </w:r>
      <w:proofErr w:type="spell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ри выборе итогового проекта учащиеся самостоятельно выбирают тему своего проекта, создают модели. Можно учитывать региональный компонент.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Чтобы исследоват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 значимость разработанного </w:t>
      </w: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элективного курса, среди учащихся 8-х классов был проведен опрос. Цель опроса – выявить степень интереса учащихся к разработанному курсу. В опросе присутствовало краткое описание профессий, связанных с 3d-моделированием, небольшой обзор программы, ее достоинства, а также выполненные в программе проекты. </w:t>
      </w:r>
    </w:p>
    <w:p w:rsidR="00E33165" w:rsidRPr="00E33165" w:rsidRDefault="00E33165" w:rsidP="00E331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данным анкетирования было выявлено, что интерес к программе проявили 83,3% учащихся, 62,5% - хотели бы изучать моделирование зданий, городов. Остальные 16,6% - заинтересованы ландшафтным дизайном. Следовательно, тема данного курса по предпрофильной подготовке актуальна, вызывает у учащихся </w:t>
      </w:r>
      <w:proofErr w:type="gramStart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>интерес</w:t>
      </w:r>
      <w:proofErr w:type="gramEnd"/>
      <w:r w:rsidRPr="00E33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к программе, так и к профессиям, связанным с 3Dмоделированием.</w:t>
      </w:r>
    </w:p>
    <w:p w:rsidR="00592EF4" w:rsidRDefault="00592EF4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286B" w:rsidRPr="00CD286B" w:rsidRDefault="00CD286B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28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CD286B" w:rsidRPr="00CD286B" w:rsidRDefault="00FB5BEF" w:rsidP="00E3316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Настоящая программа </w:t>
      </w:r>
      <w:r w:rsidR="00CD286B"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"3D моделирование в среде </w:t>
      </w:r>
      <w:proofErr w:type="spellStart"/>
      <w:r w:rsidR="00CD286B"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>GoogleSketchUp</w:t>
      </w:r>
      <w:proofErr w:type="spellEnd"/>
      <w:r w:rsidR="00CD286B"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составлена на основании программы "Профориентация" для учащихся 8-9-х классов. В соответствии с программой "Столичное образование - 3", Концепцией трудового воспитания и </w:t>
      </w:r>
      <w:proofErr w:type="spellStart"/>
      <w:r w:rsidR="00CD286B"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>профориентационной</w:t>
      </w:r>
      <w:proofErr w:type="spellEnd"/>
      <w:r w:rsidR="00CD286B"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в организациях образования Приднестровской Молдавской Республики, а также программы элективного курса «3-d моделирование и анимация»  доктора технических наук  Полякова К.Ю.</w:t>
      </w:r>
    </w:p>
    <w:p w:rsidR="00CD286B" w:rsidRPr="00CD286B" w:rsidRDefault="00CD286B" w:rsidP="00CD286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Курс «3D моделирование в среде </w:t>
      </w:r>
      <w:proofErr w:type="spellStart"/>
      <w:r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>GoogleSketchUp</w:t>
      </w:r>
      <w:proofErr w:type="spellEnd"/>
      <w:r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>» разработан для учащихся 8-х классов. Основной формой обучения данной программы является практикум.</w:t>
      </w:r>
    </w:p>
    <w:p w:rsidR="00A74305" w:rsidRDefault="00A74305" w:rsidP="00A7430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64197">
        <w:rPr>
          <w:rFonts w:ascii="Times New Roman" w:hAnsi="Times New Roman" w:cs="Times New Roman"/>
          <w:color w:val="000000"/>
          <w:sz w:val="28"/>
          <w:szCs w:val="28"/>
        </w:rPr>
        <w:t xml:space="preserve"> ростом спроса на специальност</w:t>
      </w:r>
      <w:r>
        <w:rPr>
          <w:rFonts w:ascii="Times New Roman" w:hAnsi="Times New Roman" w:cs="Times New Roman"/>
          <w:color w:val="000000"/>
          <w:sz w:val="28"/>
          <w:szCs w:val="28"/>
        </w:rPr>
        <w:t>и, связанные с компьютерной графикой</w:t>
      </w:r>
      <w:r w:rsidRPr="00B64197">
        <w:rPr>
          <w:rFonts w:ascii="Times New Roman" w:hAnsi="Times New Roman" w:cs="Times New Roman"/>
          <w:color w:val="000000"/>
          <w:sz w:val="28"/>
          <w:szCs w:val="28"/>
        </w:rPr>
        <w:t xml:space="preserve">, многие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выпускники </w:t>
      </w:r>
      <w:r w:rsidRPr="00B64197">
        <w:rPr>
          <w:rFonts w:ascii="Times New Roman" w:hAnsi="Times New Roman" w:cs="Times New Roman"/>
          <w:color w:val="000000"/>
          <w:sz w:val="28"/>
          <w:szCs w:val="28"/>
        </w:rPr>
        <w:t>после окончания школы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выбирают специальности, прямо или косвенно связанные с использованием компьютерной графики. Поэтому дополнительная подготовка учащихся в данном направлении поможет им определиться с выбором будущей профессии.</w:t>
      </w:r>
    </w:p>
    <w:p w:rsidR="00A74305" w:rsidRPr="00DC748A" w:rsidRDefault="00A74305" w:rsidP="00A7430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Данный курс</w:t>
      </w:r>
      <w:r w:rsidRPr="00DC74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рассчитан на профориентацию школьников – просвещение и </w:t>
      </w:r>
      <w:proofErr w:type="spellStart"/>
      <w:r w:rsidRPr="00DC748A">
        <w:rPr>
          <w:rFonts w:ascii="Times New Roman" w:hAnsi="Times New Roman" w:cs="Times New Roman"/>
          <w:color w:val="000000" w:themeColor="text1"/>
          <w:sz w:val="28"/>
          <w:szCs w:val="28"/>
        </w:rPr>
        <w:t>профадаптацию</w:t>
      </w:r>
      <w:proofErr w:type="spellEnd"/>
      <w:r w:rsidRPr="00DC74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286B" w:rsidRPr="00CD286B" w:rsidRDefault="00A74305" w:rsidP="00CD286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>Работа с 3D графикой – одно из самых популярных направлений использования персонального компьютера. Да</w:t>
      </w:r>
      <w:r w:rsidR="00CD286B"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нный курс способствует: </w:t>
      </w:r>
    </w:p>
    <w:p w:rsidR="00CD286B" w:rsidRDefault="00A74305" w:rsidP="00CD286B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>развитию познавательной активности учащихся;</w:t>
      </w:r>
    </w:p>
    <w:p w:rsidR="00CD286B" w:rsidRDefault="00A74305" w:rsidP="00CD286B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творческого и операционного мышления; </w:t>
      </w:r>
    </w:p>
    <w:p w:rsidR="00A74305" w:rsidRPr="00CD286B" w:rsidRDefault="00A74305" w:rsidP="00CD286B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86B">
        <w:rPr>
          <w:rFonts w:ascii="Times New Roman" w:hAnsi="Times New Roman" w:cs="Times New Roman"/>
          <w:color w:val="000000" w:themeColor="text1"/>
          <w:sz w:val="28"/>
          <w:szCs w:val="28"/>
        </w:rPr>
        <w:t>повышению интереса к информатике, а самое главное, профориентации в мире профессий, связанных с использованием знаний этих наук.</w:t>
      </w:r>
    </w:p>
    <w:p w:rsidR="00A74305" w:rsidRPr="00641062" w:rsidRDefault="00A74305" w:rsidP="00A7430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Выбор программы обусловлен тем, что </w:t>
      </w:r>
      <w:proofErr w:type="spellStart"/>
      <w:r w:rsidRPr="00641062">
        <w:rPr>
          <w:rFonts w:ascii="Times New Roman" w:hAnsi="Times New Roman" w:cs="Times New Roman"/>
          <w:color w:val="000000" w:themeColor="text1"/>
          <w:sz w:val="28"/>
          <w:szCs w:val="28"/>
        </w:rPr>
        <w:t>GoogleSketchUp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представляет собой бесплатную альтернативу лидерам в области создания трехмерной графики,  г</w:t>
      </w:r>
      <w:r w:rsidRPr="00641062">
        <w:rPr>
          <w:rFonts w:ascii="Times New Roman" w:hAnsi="Times New Roman" w:cs="Times New Roman"/>
          <w:color w:val="000000" w:themeColor="text1"/>
          <w:sz w:val="28"/>
          <w:szCs w:val="28"/>
        </w:rPr>
        <w:t>лавное достоинство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которой</w:t>
      </w:r>
      <w:r w:rsidRPr="006410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легкость и быстрота создания трехмерных объектов.</w:t>
      </w:r>
    </w:p>
    <w:p w:rsidR="00A74305" w:rsidRPr="0074651E" w:rsidRDefault="00A74305" w:rsidP="00A74305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</w:rPr>
      </w:pPr>
      <w:r w:rsidRPr="004A6EF0">
        <w:rPr>
          <w:b/>
          <w:iCs/>
          <w:sz w:val="28"/>
        </w:rPr>
        <w:lastRenderedPageBreak/>
        <w:t>Цель курса</w:t>
      </w:r>
      <w:proofErr w:type="gramStart"/>
      <w:r w:rsidRPr="004A6EF0">
        <w:rPr>
          <w:b/>
          <w:iCs/>
          <w:sz w:val="28"/>
        </w:rPr>
        <w:t>:</w:t>
      </w:r>
      <w:r w:rsidRPr="00455EB4">
        <w:rPr>
          <w:sz w:val="28"/>
        </w:rPr>
        <w:t>п</w:t>
      </w:r>
      <w:proofErr w:type="gramEnd"/>
      <w:r w:rsidRPr="00455EB4">
        <w:rPr>
          <w:sz w:val="28"/>
        </w:rPr>
        <w:t>ознакомить учащихся с современными принципами и методами создания 3D-моделей.</w:t>
      </w:r>
    </w:p>
    <w:p w:rsidR="00A74305" w:rsidRPr="004A6EF0" w:rsidRDefault="00A74305" w:rsidP="00E33165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6E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</w:p>
    <w:p w:rsidR="00A74305" w:rsidRPr="00E257BE" w:rsidRDefault="00A74305" w:rsidP="00A743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257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дать представление об основных возможностях создания и обработки изображения в программе </w:t>
      </w:r>
      <w:proofErr w:type="spellStart"/>
      <w:r w:rsidRPr="00E257BE">
        <w:rPr>
          <w:rFonts w:ascii="Times New Roman" w:hAnsi="Times New Roman" w:cs="Times New Roman"/>
          <w:sz w:val="28"/>
        </w:rPr>
        <w:t>Google</w:t>
      </w:r>
      <w:proofErr w:type="spellEnd"/>
      <w:r w:rsidR="008546F4" w:rsidRPr="008546F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257BE">
        <w:rPr>
          <w:rFonts w:ascii="Times New Roman" w:hAnsi="Times New Roman" w:cs="Times New Roman"/>
          <w:sz w:val="28"/>
        </w:rPr>
        <w:t>SketchUp</w:t>
      </w:r>
      <w:proofErr w:type="spellEnd"/>
      <w:r w:rsidRPr="00E257BE">
        <w:rPr>
          <w:rFonts w:ascii="Times New Roman" w:hAnsi="Times New Roman" w:cs="Times New Roman"/>
          <w:sz w:val="28"/>
        </w:rPr>
        <w:t>;</w:t>
      </w:r>
    </w:p>
    <w:p w:rsidR="00A74305" w:rsidRPr="00E257BE" w:rsidRDefault="00A74305" w:rsidP="00A743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7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познакомить учащихся с принципами работы </w:t>
      </w:r>
      <w:r w:rsidRPr="00E257BE">
        <w:rPr>
          <w:rFonts w:ascii="Times New Roman" w:hAnsi="Times New Roman" w:cs="Times New Roman"/>
          <w:sz w:val="28"/>
        </w:rPr>
        <w:t xml:space="preserve">программы; </w:t>
      </w:r>
    </w:p>
    <w:p w:rsidR="00A74305" w:rsidRPr="00E257BE" w:rsidRDefault="00A74305" w:rsidP="00A743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7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научить создавать трёхмерные изображения, используя набор инструментов, имеющихся в </w:t>
      </w:r>
      <w:proofErr w:type="spellStart"/>
      <w:r w:rsidRPr="00E257BE">
        <w:rPr>
          <w:rFonts w:ascii="Times New Roman" w:hAnsi="Times New Roman" w:cs="Times New Roman"/>
          <w:sz w:val="28"/>
        </w:rPr>
        <w:t>Google</w:t>
      </w:r>
      <w:proofErr w:type="spellEnd"/>
      <w:r w:rsidR="008546F4" w:rsidRPr="008546F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257BE">
        <w:rPr>
          <w:rFonts w:ascii="Times New Roman" w:hAnsi="Times New Roman" w:cs="Times New Roman"/>
          <w:sz w:val="28"/>
        </w:rPr>
        <w:t>SketchUp</w:t>
      </w:r>
      <w:proofErr w:type="spellEnd"/>
      <w:r w:rsidRPr="00E257BE">
        <w:rPr>
          <w:rFonts w:ascii="Times New Roman" w:hAnsi="Times New Roman" w:cs="Times New Roman"/>
          <w:sz w:val="28"/>
        </w:rPr>
        <w:t>;</w:t>
      </w:r>
    </w:p>
    <w:p w:rsidR="00A74305" w:rsidRPr="00E257BE" w:rsidRDefault="00A74305" w:rsidP="00A743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7BE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способствовать развитию познавательного интереса к информатике;</w:t>
      </w:r>
    </w:p>
    <w:p w:rsidR="00A74305" w:rsidRPr="00E257BE" w:rsidRDefault="00A74305" w:rsidP="00A743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7BE">
        <w:rPr>
          <w:rFonts w:ascii="Times New Roman" w:hAnsi="Times New Roman" w:cs="Times New Roman"/>
          <w:color w:val="000000" w:themeColor="text1"/>
          <w:sz w:val="28"/>
          <w:szCs w:val="28"/>
        </w:rPr>
        <w:t>профориентация учащихся;</w:t>
      </w:r>
    </w:p>
    <w:p w:rsidR="00A74305" w:rsidRPr="00E257BE" w:rsidRDefault="00A74305" w:rsidP="00A743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257BE">
        <w:rPr>
          <w:rFonts w:ascii="Times New Roman" w:hAnsi="Times New Roman" w:cs="Times New Roman"/>
          <w:color w:val="000000" w:themeColor="text1"/>
          <w:sz w:val="28"/>
          <w:szCs w:val="28"/>
        </w:rPr>
        <w:t>ыполнение учениками проектов.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6E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Сроки реализации программы:</w:t>
      </w:r>
      <w:r w:rsidRPr="00AC37F4">
        <w:rPr>
          <w:rFonts w:ascii="Times New Roman" w:hAnsi="Times New Roman" w:cs="Times New Roman"/>
          <w:color w:val="000000" w:themeColor="text1"/>
          <w:sz w:val="28"/>
          <w:szCs w:val="28"/>
        </w:rPr>
        <w:t>17 часов (1 час в неделю)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состоит из 4 разделов:</w:t>
      </w:r>
    </w:p>
    <w:p w:rsidR="00A74305" w:rsidRPr="00A51A74" w:rsidRDefault="00A74305" w:rsidP="00A7430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</w:pPr>
      <w:r w:rsidRPr="00A51A74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Знакомство </w:t>
      </w:r>
      <w:proofErr w:type="gramStart"/>
      <w:r w:rsidRPr="00A51A74">
        <w:rPr>
          <w:rFonts w:ascii="Times New Roman" w:hAnsi="Times New Roman" w:cs="Times New Roman"/>
          <w:color w:val="000000" w:themeColor="text1"/>
          <w:sz w:val="28"/>
          <w:szCs w:val="24"/>
        </w:rPr>
        <w:t>с</w:t>
      </w:r>
      <w:proofErr w:type="gramEnd"/>
      <w:r w:rsidRPr="00A51A74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Google</w:t>
      </w:r>
      <w:r w:rsidR="008546F4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 xml:space="preserve"> </w:t>
      </w:r>
      <w:proofErr w:type="spellStart"/>
      <w:r w:rsidRPr="00A51A74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SketchUp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(2 часа)</w:t>
      </w:r>
    </w:p>
    <w:p w:rsidR="00A74305" w:rsidRPr="00A51A74" w:rsidRDefault="00A74305" w:rsidP="00A7430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A51A74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Основы работы в </w:t>
      </w:r>
      <w:proofErr w:type="spellStart"/>
      <w:r w:rsidRPr="00A51A74">
        <w:rPr>
          <w:rFonts w:ascii="Times New Roman" w:hAnsi="Times New Roman" w:cs="Times New Roman"/>
          <w:color w:val="000000" w:themeColor="text1"/>
          <w:sz w:val="28"/>
          <w:szCs w:val="24"/>
        </w:rPr>
        <w:t>Google</w:t>
      </w:r>
      <w:proofErr w:type="spellEnd"/>
      <w:r w:rsidR="008546F4" w:rsidRPr="008546F4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proofErr w:type="spellStart"/>
      <w:r w:rsidRPr="00A51A74">
        <w:rPr>
          <w:rFonts w:ascii="Times New Roman" w:hAnsi="Times New Roman" w:cs="Times New Roman"/>
          <w:color w:val="000000" w:themeColor="text1"/>
          <w:sz w:val="28"/>
          <w:szCs w:val="24"/>
        </w:rPr>
        <w:t>SketchUp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(3 часа)</w:t>
      </w:r>
    </w:p>
    <w:p w:rsidR="00A74305" w:rsidRPr="00A51A74" w:rsidRDefault="00A74305" w:rsidP="00A7430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A51A74">
        <w:rPr>
          <w:rFonts w:ascii="Times New Roman" w:hAnsi="Times New Roman" w:cs="Times New Roman"/>
          <w:color w:val="000000" w:themeColor="text1"/>
          <w:sz w:val="28"/>
          <w:szCs w:val="24"/>
        </w:rPr>
        <w:t>Моделирование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(8 часов)</w:t>
      </w:r>
    </w:p>
    <w:p w:rsidR="00A74305" w:rsidRDefault="00A74305" w:rsidP="00A7430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A51A74">
        <w:rPr>
          <w:rFonts w:ascii="Times New Roman" w:hAnsi="Times New Roman" w:cs="Times New Roman"/>
          <w:color w:val="000000" w:themeColor="text1"/>
          <w:sz w:val="28"/>
          <w:szCs w:val="24"/>
        </w:rPr>
        <w:t>Итоговый проект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(4 часа)</w:t>
      </w:r>
    </w:p>
    <w:p w:rsidR="00A74305" w:rsidRPr="004A6EF0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6E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Предполагаемые результаты: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5E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обученияучащиеся </w:t>
      </w:r>
      <w:r w:rsidRPr="00A7430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должны знать</w:t>
      </w:r>
      <w:r w:rsidRPr="00455E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A74305" w:rsidRDefault="00A74305" w:rsidP="00A7430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305">
        <w:rPr>
          <w:rFonts w:ascii="Times New Roman" w:hAnsi="Times New Roman" w:cs="Times New Roman"/>
          <w:color w:val="000000" w:themeColor="text1"/>
          <w:sz w:val="28"/>
          <w:szCs w:val="28"/>
        </w:rPr>
        <w:t>основы графической среды</w:t>
      </w:r>
      <w:r w:rsidR="008546F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A743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SketchUp</w:t>
      </w:r>
      <w:proofErr w:type="spellEnd"/>
      <w:r w:rsidR="00CD286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74305" w:rsidRPr="00A74305" w:rsidRDefault="00A74305" w:rsidP="00A7430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305">
        <w:rPr>
          <w:rFonts w:ascii="Times New Roman" w:hAnsi="Times New Roman" w:cs="Times New Roman"/>
          <w:color w:val="000000" w:themeColor="text1"/>
          <w:sz w:val="28"/>
          <w:szCs w:val="28"/>
        </w:rPr>
        <w:t>структуру инструментальной оболочки сре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ды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5E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учащиеся </w:t>
      </w:r>
      <w:r w:rsidRPr="00A7430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должны уметь</w:t>
      </w:r>
      <w:r w:rsidRPr="00455E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A74305" w:rsidRDefault="00A74305" w:rsidP="00A7430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305">
        <w:rPr>
          <w:rFonts w:ascii="Times New Roman" w:hAnsi="Times New Roman" w:cs="Times New Roman"/>
          <w:color w:val="000000" w:themeColor="text1"/>
          <w:sz w:val="28"/>
          <w:szCs w:val="28"/>
        </w:rPr>
        <w:t>создавать и редактировать графические изображения,</w:t>
      </w:r>
    </w:p>
    <w:p w:rsidR="00A74305" w:rsidRPr="00A74305" w:rsidRDefault="00A74305" w:rsidP="00A7430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выполнять типовые действия с объектами в среде </w:t>
      </w:r>
      <w:proofErr w:type="spellStart"/>
      <w:r w:rsidRPr="00A743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SketchUp</w:t>
      </w:r>
      <w:proofErr w:type="spellEnd"/>
      <w:r w:rsidRPr="00A743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3165" w:rsidRDefault="00E33165" w:rsidP="00A7430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FB5BEF" w:rsidRDefault="00FB5BEF" w:rsidP="00644817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4305" w:rsidRDefault="00644817" w:rsidP="00644817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Учебно-тематический п</w:t>
      </w:r>
      <w:r w:rsidRPr="007A45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лан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26"/>
        <w:gridCol w:w="3871"/>
        <w:gridCol w:w="1887"/>
        <w:gridCol w:w="1943"/>
        <w:gridCol w:w="1392"/>
      </w:tblGrid>
      <w:tr w:rsidR="004302D3" w:rsidRPr="004302D3" w:rsidTr="00BC658B">
        <w:trPr>
          <w:trHeight w:val="53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Темы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Теория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Практика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Всего часов</w:t>
            </w:r>
          </w:p>
        </w:tc>
      </w:tr>
      <w:tr w:rsidR="004302D3" w:rsidRPr="004302D3" w:rsidTr="00BC658B">
        <w:trPr>
          <w:trHeight w:val="533"/>
          <w:jc w:val="center"/>
        </w:trPr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4302D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4302D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8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302D3" w:rsidRPr="004302D3" w:rsidTr="00BC658B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4302D3" w:rsidRDefault="004302D3" w:rsidP="00BC658B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Раздел </w:t>
            </w:r>
            <w:r w:rsidRPr="004302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</w:t>
            </w:r>
            <w:r w:rsidRPr="004302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  Знакомство </w:t>
            </w:r>
            <w:proofErr w:type="gramStart"/>
            <w:r w:rsidRPr="004302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  <w:proofErr w:type="gramEnd"/>
          </w:p>
          <w:p w:rsidR="004302D3" w:rsidRPr="004302D3" w:rsidRDefault="004302D3" w:rsidP="00BC658B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302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GoogleSketchUp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4302D3" w:rsidRPr="004302D3" w:rsidTr="00BC658B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4302D3" w:rsidRDefault="00BC658B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Моделирование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4302D3" w:rsidRPr="00430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proofErr w:type="gramEnd"/>
            <w:r w:rsidR="004302D3" w:rsidRPr="00430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рехмерная</w:t>
            </w:r>
            <w:proofErr w:type="spellEnd"/>
            <w:r w:rsidR="004302D3" w:rsidRPr="00430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графика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4302D3" w:rsidRPr="004302D3" w:rsidTr="00BC658B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4302D3" w:rsidRDefault="004302D3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Знакомство с программой </w:t>
            </w:r>
            <w:proofErr w:type="spellStart"/>
            <w:r w:rsidRPr="00430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GoogleSketchUp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4302D3" w:rsidRPr="004302D3" w:rsidTr="00BC658B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4302D3" w:rsidRDefault="004302D3" w:rsidP="00BC658B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II</w:t>
            </w:r>
            <w:r w:rsidRPr="004302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Основы работы в </w:t>
            </w:r>
            <w:proofErr w:type="spellStart"/>
            <w:r w:rsidRPr="004302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GoogleSketchUp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BC65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1.5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1.5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</w:tr>
      <w:tr w:rsidR="004302D3" w:rsidRPr="004302D3" w:rsidTr="00BC658B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4302D3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30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2.1.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Default="004302D3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Базовые инструменты </w:t>
            </w:r>
          </w:p>
          <w:p w:rsidR="00BC658B" w:rsidRPr="004302D3" w:rsidRDefault="00BC658B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D03C55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4302D3" w:rsidRPr="004302D3" w:rsidTr="00BC658B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D03C5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2.2.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D03C55" w:rsidRDefault="00D03C55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3C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Инструменты и опции модификаций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D03C55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4302D3" w:rsidRPr="004302D3" w:rsidTr="00BC658B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2.3.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Default="00D03C55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3C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библиотеками</w:t>
            </w:r>
          </w:p>
          <w:p w:rsidR="00BC658B" w:rsidRPr="00D03C55" w:rsidRDefault="00BC658B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D03C55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4302D3" w:rsidRPr="004302D3" w:rsidTr="00BC658B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D03C55" w:rsidRDefault="004302D3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4302D3" w:rsidRDefault="00D03C55" w:rsidP="00BC658B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  <w:r w:rsidRPr="00D03C5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Моделирование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4302D3" w:rsidP="00BC65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302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C01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,5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C01FC8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4302D3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4302D3" w:rsidRPr="004302D3" w:rsidTr="00BC658B">
        <w:trPr>
          <w:trHeight w:val="1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P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3.1.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3" w:rsidRDefault="00D03C55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3C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3d моделей</w:t>
            </w:r>
          </w:p>
          <w:p w:rsidR="00BC658B" w:rsidRPr="00D03C55" w:rsidRDefault="00BC658B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C01FC8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C01FC8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2D3" w:rsidRP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D03C55" w:rsidRPr="004302D3" w:rsidTr="00BC658B">
        <w:trPr>
          <w:trHeight w:val="1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55" w:rsidRDefault="00D03C55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3.2.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55" w:rsidRPr="00D03C55" w:rsidRDefault="00BC658B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65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Моделирование предметов мебели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Pr="00D03C55" w:rsidRDefault="00BC658B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</w:tr>
      <w:tr w:rsidR="00D03C55" w:rsidRPr="004302D3" w:rsidTr="00BC658B">
        <w:trPr>
          <w:trHeight w:val="1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3.3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55" w:rsidRPr="00D03C55" w:rsidRDefault="00BC658B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65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Моделирование экстерьера здания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Pr="00D03C55" w:rsidRDefault="00BC658B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2,5</w:t>
            </w:r>
          </w:p>
        </w:tc>
      </w:tr>
      <w:tr w:rsidR="00D03C55" w:rsidRPr="004302D3" w:rsidTr="00BC658B">
        <w:trPr>
          <w:trHeight w:val="1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3.4.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55" w:rsidRPr="00D03C55" w:rsidRDefault="00BC658B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65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Моделирование интерьера здания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Pr="00D03C55" w:rsidRDefault="00D03C55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D03C55" w:rsidRPr="004302D3" w:rsidTr="00BC658B">
        <w:trPr>
          <w:trHeight w:val="1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3.5.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55" w:rsidRPr="00D03C55" w:rsidRDefault="00BC658B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65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Прочие эффекты программы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Pr="00D03C55" w:rsidRDefault="00BC658B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55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BC658B" w:rsidRPr="004302D3" w:rsidTr="00BC658B">
        <w:trPr>
          <w:trHeight w:val="1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8B" w:rsidRPr="00BC658B" w:rsidRDefault="00BC658B" w:rsidP="00BC658B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658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Раздел </w:t>
            </w:r>
            <w:r w:rsidRPr="00BC658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IV</w:t>
            </w:r>
            <w:r w:rsidRPr="00BC658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Итоговый проект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Pr="00BC658B" w:rsidRDefault="00BC658B" w:rsidP="00BC65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P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P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BC658B" w:rsidRPr="004302D3" w:rsidTr="00BC658B">
        <w:trPr>
          <w:trHeight w:val="1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4.1.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8B" w:rsidRPr="00D03C55" w:rsidRDefault="00BC658B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65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Разработка учащимися своего проекта в </w:t>
            </w:r>
            <w:proofErr w:type="spellStart"/>
            <w:r w:rsidRPr="00BC65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SketchUp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Pr="00D03C55" w:rsidRDefault="00BC658B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BC658B" w:rsidRPr="004302D3" w:rsidTr="00BC658B">
        <w:trPr>
          <w:trHeight w:val="1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4.2.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8B" w:rsidRPr="00D03C55" w:rsidRDefault="00BC658B" w:rsidP="00BC6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65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Защита проекта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Pr="00D03C55" w:rsidRDefault="00BC658B" w:rsidP="00BC658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C658B" w:rsidRPr="004302D3" w:rsidTr="00BC658B">
        <w:trPr>
          <w:trHeight w:val="193"/>
          <w:jc w:val="center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8B" w:rsidRPr="00BC658B" w:rsidRDefault="00BC658B" w:rsidP="00BC65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658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 часов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Pr="00BC658B" w:rsidRDefault="00BC658B" w:rsidP="00BC65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P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8B" w:rsidRPr="00BC658B" w:rsidRDefault="00BC658B" w:rsidP="004302D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17</w:t>
            </w:r>
          </w:p>
        </w:tc>
      </w:tr>
    </w:tbl>
    <w:p w:rsidR="00CD286B" w:rsidRDefault="00CD286B" w:rsidP="00CD286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4305" w:rsidRDefault="00644817" w:rsidP="00644817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  курса</w:t>
      </w:r>
    </w:p>
    <w:p w:rsidR="00A74305" w:rsidRPr="00F856CD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856C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Раздел 1. Знакомство с </w:t>
      </w:r>
      <w:r w:rsidRPr="00F856C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Google</w:t>
      </w:r>
      <w:proofErr w:type="spellStart"/>
      <w:r w:rsidRPr="00F856C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SketchUp</w:t>
      </w:r>
      <w:proofErr w:type="spellEnd"/>
    </w:p>
    <w:p w:rsidR="00A74305" w:rsidRPr="00A51A74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A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Моделирование. Трехмерная графика.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Компьютерная</w:t>
      </w:r>
      <w:r w:rsidRPr="00B73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ее виды</w:t>
      </w:r>
      <w:r w:rsidRPr="00B7309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Понятие 3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графики. Понятие «модель», «моделирование», «формализация».</w:t>
      </w:r>
    </w:p>
    <w:p w:rsidR="00A74305" w:rsidRPr="008E5C74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3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1.2Знакомство с программой </w:t>
      </w:r>
      <w:proofErr w:type="spellStart"/>
      <w:r w:rsidRPr="00B73095">
        <w:rPr>
          <w:rFonts w:ascii="Times New Roman" w:hAnsi="Times New Roman" w:cs="Times New Roman"/>
          <w:color w:val="000000" w:themeColor="text1"/>
          <w:sz w:val="28"/>
          <w:szCs w:val="28"/>
        </w:rPr>
        <w:t>Google</w:t>
      </w:r>
      <w:proofErr w:type="spellEnd"/>
      <w:r w:rsidR="008546F4" w:rsidRPr="008546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7309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3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Демонстрация возможностей, элементы интерфейса </w:t>
      </w:r>
      <w:proofErr w:type="spellStart"/>
      <w:r w:rsidRPr="00B73095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B73095">
        <w:rPr>
          <w:rFonts w:ascii="Times New Roman" w:hAnsi="Times New Roman" w:cs="Times New Roman"/>
          <w:color w:val="000000" w:themeColor="text1"/>
          <w:sz w:val="28"/>
          <w:szCs w:val="28"/>
        </w:rPr>
        <w:t>. Структура окна программы.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Навигация по сцене.</w:t>
      </w:r>
    </w:p>
    <w:p w:rsidR="00A74305" w:rsidRPr="00F856CD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28"/>
        </w:rPr>
      </w:pPr>
      <w:r w:rsidRPr="00F856CD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t xml:space="preserve">Раздел 2. Основы работы в </w:t>
      </w:r>
      <w:r w:rsidRPr="00F856CD">
        <w:rPr>
          <w:rFonts w:ascii="Times New Roman" w:hAnsi="Times New Roman" w:cs="Times New Roman"/>
          <w:b/>
          <w:i/>
          <w:color w:val="000000" w:themeColor="text1"/>
          <w:sz w:val="28"/>
          <w:szCs w:val="24"/>
          <w:lang w:val="en-US"/>
        </w:rPr>
        <w:t>Google</w:t>
      </w:r>
      <w:r w:rsidR="008546F4" w:rsidRPr="00592EF4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t xml:space="preserve"> </w:t>
      </w:r>
      <w:proofErr w:type="spellStart"/>
      <w:r w:rsidRPr="00F856CD">
        <w:rPr>
          <w:rFonts w:ascii="Times New Roman" w:hAnsi="Times New Roman" w:cs="Times New Roman"/>
          <w:b/>
          <w:i/>
          <w:color w:val="000000" w:themeColor="text1"/>
          <w:sz w:val="28"/>
          <w:szCs w:val="24"/>
          <w:lang w:val="en-US"/>
        </w:rPr>
        <w:t>SketchUp</w:t>
      </w:r>
      <w:proofErr w:type="spellEnd"/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7F7F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B7F7F">
        <w:rPr>
          <w:rFonts w:ascii="Times New Roman" w:hAnsi="Times New Roman" w:cs="Times New Roman"/>
          <w:color w:val="000000" w:themeColor="text1"/>
          <w:sz w:val="28"/>
          <w:szCs w:val="28"/>
        </w:rPr>
        <w:t>Базовые инструменты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Знакомство с основными инструментами, инструментами рисования.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Практическая работа №1. Объемные фигуры.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7F7F">
        <w:rPr>
          <w:rFonts w:ascii="Times New Roman" w:hAnsi="Times New Roman" w:cs="Times New Roman"/>
          <w:color w:val="000000" w:themeColor="text1"/>
          <w:sz w:val="28"/>
          <w:szCs w:val="28"/>
        </w:rPr>
        <w:t>2.2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B7F7F">
        <w:rPr>
          <w:rFonts w:ascii="Times New Roman" w:hAnsi="Times New Roman" w:cs="Times New Roman"/>
          <w:color w:val="000000" w:themeColor="text1"/>
          <w:sz w:val="28"/>
          <w:szCs w:val="28"/>
        </w:rPr>
        <w:t>Инструменты и опции модификаций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Перемещение. Масштабирование. Контур. Сглаживание.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7F7F">
        <w:rPr>
          <w:rFonts w:ascii="Times New Roman" w:hAnsi="Times New Roman" w:cs="Times New Roman"/>
          <w:color w:val="000000" w:themeColor="text1"/>
          <w:sz w:val="28"/>
          <w:szCs w:val="28"/>
        </w:rPr>
        <w:t>2.3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B7F7F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библиотеками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4305" w:rsidRPr="003B7F7F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Работа с инструментом Заливка. Использование библиотеки компонентов и библиотеки с</w:t>
      </w:r>
      <w:r w:rsidRPr="003B7F7F">
        <w:rPr>
          <w:rFonts w:ascii="Times New Roman" w:hAnsi="Times New Roman" w:cs="Times New Roman"/>
          <w:color w:val="000000" w:themeColor="text1"/>
          <w:sz w:val="28"/>
          <w:szCs w:val="28"/>
        </w:rPr>
        <w:t>тилей.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678C">
        <w:rPr>
          <w:rFonts w:ascii="Times New Roman" w:hAnsi="Times New Roman" w:cs="Times New Roman"/>
          <w:color w:val="000000" w:themeColor="text1"/>
          <w:sz w:val="28"/>
          <w:szCs w:val="28"/>
        </w:rPr>
        <w:t>Практическая работа №2.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с цветом.</w:t>
      </w:r>
    </w:p>
    <w:p w:rsidR="00A74305" w:rsidRPr="00F856CD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28"/>
        </w:rPr>
      </w:pPr>
      <w:r w:rsidRPr="00F856CD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t>Раздел 3. Моделирование</w:t>
      </w:r>
    </w:p>
    <w:p w:rsidR="00A74305" w:rsidRPr="00FC678C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678C">
        <w:rPr>
          <w:rFonts w:ascii="Times New Roman" w:hAnsi="Times New Roman" w:cs="Times New Roman"/>
          <w:color w:val="000000" w:themeColor="text1"/>
          <w:sz w:val="28"/>
          <w:szCs w:val="28"/>
        </w:rPr>
        <w:t>3.1 Создание 3d моделей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4305" w:rsidRPr="00E437A2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7A2">
        <w:rPr>
          <w:rFonts w:ascii="Times New Roman" w:hAnsi="Times New Roman" w:cs="Times New Roman"/>
          <w:color w:val="000000" w:themeColor="text1"/>
          <w:sz w:val="28"/>
          <w:szCs w:val="28"/>
        </w:rPr>
        <w:t>Группа. Редактирование внутри группы.</w:t>
      </w:r>
    </w:p>
    <w:p w:rsidR="00A74305" w:rsidRPr="00E437A2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7A2">
        <w:rPr>
          <w:rFonts w:ascii="Times New Roman" w:hAnsi="Times New Roman" w:cs="Times New Roman"/>
          <w:color w:val="000000" w:themeColor="text1"/>
          <w:sz w:val="28"/>
          <w:szCs w:val="28"/>
        </w:rPr>
        <w:t>3.2 Моделирование предметов мебели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7A2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инструментами: Прямоугольник, Окружность, Тяни</w:t>
      </w:r>
      <w:proofErr w:type="gramStart"/>
      <w:r w:rsidRPr="00E437A2">
        <w:rPr>
          <w:rFonts w:ascii="Times New Roman" w:hAnsi="Times New Roman" w:cs="Times New Roman"/>
          <w:color w:val="000000" w:themeColor="text1"/>
          <w:sz w:val="28"/>
          <w:szCs w:val="28"/>
        </w:rPr>
        <w:t>/Т</w:t>
      </w:r>
      <w:proofErr w:type="gramEnd"/>
      <w:r w:rsidRPr="00E437A2">
        <w:rPr>
          <w:rFonts w:ascii="Times New Roman" w:hAnsi="Times New Roman" w:cs="Times New Roman"/>
          <w:color w:val="000000" w:themeColor="text1"/>
          <w:sz w:val="28"/>
          <w:szCs w:val="28"/>
        </w:rPr>
        <w:t>олкай, Заливка, Дуга, Многоугольник, Орбита и др.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Практическая работа №3. «Моделирование мебели».</w:t>
      </w:r>
    </w:p>
    <w:p w:rsidR="00A74305" w:rsidRPr="008E5C74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 </w:t>
      </w:r>
      <w:r w:rsidRPr="00E437A2">
        <w:rPr>
          <w:rFonts w:ascii="Times New Roman" w:hAnsi="Times New Roman" w:cs="Times New Roman"/>
          <w:color w:val="000000" w:themeColor="text1"/>
          <w:sz w:val="28"/>
          <w:szCs w:val="28"/>
        </w:rPr>
        <w:t>Моделирование экстерьера здания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Практическая работа №4. «Строительство дома»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3.4 Моделирование интерьера здания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Практическая работа №5. «Интерьер дома»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Прочие эффекты программы. </w:t>
      </w:r>
    </w:p>
    <w:p w:rsidR="00A74305" w:rsidRPr="00F856CD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28"/>
        </w:rPr>
      </w:pPr>
      <w:r w:rsidRPr="00F856CD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lastRenderedPageBreak/>
        <w:t>Раздел 4. Итоговый проект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7C61">
        <w:rPr>
          <w:rFonts w:ascii="Times New Roman" w:hAnsi="Times New Roman" w:cs="Times New Roman"/>
          <w:color w:val="000000" w:themeColor="text1"/>
          <w:sz w:val="28"/>
          <w:szCs w:val="28"/>
        </w:rPr>
        <w:t>Учащиеся самостоятельно выбирают тему своего проекта, создают модели. При выборе итогового проекта можно учитывать региональный компонент, специфику школы или предпочтения учителя.</w:t>
      </w:r>
    </w:p>
    <w:p w:rsidR="00A74305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Практическая работа №6. «Строим дом своей мечты».</w:t>
      </w:r>
    </w:p>
    <w:p w:rsidR="00644817" w:rsidRPr="00B72C89" w:rsidRDefault="00644817" w:rsidP="00A7430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4817" w:rsidRPr="00644817" w:rsidRDefault="00644817" w:rsidP="00644817">
      <w:pPr>
        <w:spacing w:after="0" w:line="360" w:lineRule="auto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Р</w:t>
      </w:r>
      <w:r w:rsidRPr="00644817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екомендуемые профессии по данному курсу:</w:t>
      </w:r>
    </w:p>
    <w:p w:rsidR="00644817" w:rsidRPr="00644817" w:rsidRDefault="00644817" w:rsidP="00644817">
      <w:pPr>
        <w:spacing w:after="0" w:line="36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 окончании курса можно рекомендовать профильные классы:</w:t>
      </w:r>
    </w:p>
    <w:p w:rsidR="00644817" w:rsidRPr="00644817" w:rsidRDefault="00644817" w:rsidP="00644817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информационно-технический;</w:t>
      </w:r>
    </w:p>
    <w:p w:rsidR="00644817" w:rsidRPr="00644817" w:rsidRDefault="00644817" w:rsidP="00644817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физико-математический;</w:t>
      </w:r>
    </w:p>
    <w:p w:rsidR="00644817" w:rsidRPr="00644817" w:rsidRDefault="00644817" w:rsidP="00644817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информационно-технологический.</w:t>
      </w:r>
    </w:p>
    <w:p w:rsidR="00644817" w:rsidRPr="00644817" w:rsidRDefault="00644817" w:rsidP="00644817">
      <w:pPr>
        <w:spacing w:after="0" w:line="36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Данный курс предполагает дальнейшее обучение в НПО, СПО:</w:t>
      </w:r>
    </w:p>
    <w:p w:rsidR="00644817" w:rsidRPr="00644817" w:rsidRDefault="00644817" w:rsidP="00644817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техникум энергетики и компьютерных технологий; </w:t>
      </w:r>
    </w:p>
    <w:p w:rsidR="00644817" w:rsidRPr="00644817" w:rsidRDefault="00644817" w:rsidP="00644817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инженерно-технический колледж им. Ю.А.Гагарина;</w:t>
      </w:r>
    </w:p>
    <w:p w:rsidR="00644817" w:rsidRPr="00644817" w:rsidRDefault="00644817" w:rsidP="00644817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колледж бизнеса и сервиса;</w:t>
      </w:r>
    </w:p>
    <w:p w:rsidR="00644817" w:rsidRPr="00644817" w:rsidRDefault="00644817" w:rsidP="00644817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аграрно-технический колледж им. Фрунзе.</w:t>
      </w:r>
    </w:p>
    <w:p w:rsidR="00644817" w:rsidRPr="00644817" w:rsidRDefault="00644817" w:rsidP="00644817">
      <w:pPr>
        <w:spacing w:after="0" w:line="36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Ориентирует на профессии:</w:t>
      </w:r>
    </w:p>
    <w:p w:rsidR="00644817" w:rsidRPr="00644817" w:rsidRDefault="00644817" w:rsidP="00644817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строитель;</w:t>
      </w:r>
    </w:p>
    <w:p w:rsidR="00644817" w:rsidRPr="00644817" w:rsidRDefault="00644817" w:rsidP="00644817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ландшафтный дизайнер;</w:t>
      </w:r>
    </w:p>
    <w:p w:rsidR="00644817" w:rsidRPr="00644817" w:rsidRDefault="00644817" w:rsidP="00644817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модельер-конструктор;</w:t>
      </w:r>
    </w:p>
    <w:p w:rsidR="00644817" w:rsidRPr="00644817" w:rsidRDefault="00644817" w:rsidP="00644817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архитектор;</w:t>
      </w:r>
    </w:p>
    <w:p w:rsidR="00644817" w:rsidRPr="00644817" w:rsidRDefault="00644817" w:rsidP="00644817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проектировщик;</w:t>
      </w:r>
    </w:p>
    <w:p w:rsidR="00644817" w:rsidRPr="00644817" w:rsidRDefault="00644817" w:rsidP="00644817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компьютерный дизайнер;</w:t>
      </w:r>
    </w:p>
    <w:p w:rsidR="00644817" w:rsidRPr="00644817" w:rsidRDefault="00644817" w:rsidP="00644817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компьютерный художник;</w:t>
      </w:r>
    </w:p>
    <w:p w:rsidR="00644817" w:rsidRPr="00644817" w:rsidRDefault="00644817" w:rsidP="00644817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4481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визуализатор архитектурных сооружений.</w:t>
      </w:r>
    </w:p>
    <w:p w:rsidR="00FB5BEF" w:rsidRDefault="00FB5BEF" w:rsidP="00A74305">
      <w:pPr>
        <w:spacing w:after="0" w:line="48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B5BEF" w:rsidRDefault="00FB5BEF" w:rsidP="00A74305">
      <w:pPr>
        <w:spacing w:after="0" w:line="48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B5BEF" w:rsidRDefault="00FB5BEF" w:rsidP="00A74305">
      <w:pPr>
        <w:spacing w:after="0" w:line="48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4305" w:rsidRDefault="00A74305" w:rsidP="00A74305">
      <w:pPr>
        <w:spacing w:after="0" w:line="48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Литература для </w:t>
      </w:r>
      <w:r w:rsidR="006448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преподавателя</w:t>
      </w:r>
    </w:p>
    <w:p w:rsidR="00F856CD" w:rsidRPr="00F856CD" w:rsidRDefault="00F856CD" w:rsidP="00F856CD">
      <w:pPr>
        <w:pStyle w:val="a3"/>
        <w:numPr>
          <w:ilvl w:val="0"/>
          <w:numId w:val="1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proofErr w:type="spellStart"/>
      <w:r w:rsidRPr="002A09DA">
        <w:rPr>
          <w:rFonts w:ascii="Times New Roman" w:hAnsi="Times New Roman" w:cs="Times New Roman"/>
          <w:color w:val="000000" w:themeColor="text1"/>
          <w:sz w:val="28"/>
          <w:szCs w:val="28"/>
        </w:rPr>
        <w:t>Петелин</w:t>
      </w:r>
      <w:proofErr w:type="spellEnd"/>
      <w:r w:rsidRPr="002A09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 </w:t>
      </w:r>
      <w:proofErr w:type="spellStart"/>
      <w:r w:rsidRPr="002A09DA">
        <w:rPr>
          <w:rFonts w:ascii="Times New Roman" w:hAnsi="Times New Roman" w:cs="Times New Roman"/>
          <w:color w:val="000000" w:themeColor="text1"/>
          <w:sz w:val="28"/>
          <w:szCs w:val="28"/>
        </w:rPr>
        <w:t>SketchUp</w:t>
      </w:r>
      <w:proofErr w:type="spellEnd"/>
      <w:r w:rsidRPr="002A09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просто 3D! Книга 1. Практик/ М: ДМК Пресс, 2012.</w:t>
      </w:r>
    </w:p>
    <w:p w:rsidR="00F856CD" w:rsidRPr="002A09DA" w:rsidRDefault="00F856CD" w:rsidP="00F856CD">
      <w:pPr>
        <w:pStyle w:val="a3"/>
        <w:numPr>
          <w:ilvl w:val="0"/>
          <w:numId w:val="1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172816">
        <w:rPr>
          <w:rFonts w:ascii="Times New Roman" w:hAnsi="Times New Roman" w:cs="Times New Roman"/>
          <w:spacing w:val="-3"/>
          <w:sz w:val="28"/>
          <w:szCs w:val="28"/>
        </w:rPr>
        <w:t>3</w:t>
      </w:r>
      <w:r>
        <w:rPr>
          <w:rFonts w:ascii="Times New Roman" w:hAnsi="Times New Roman" w:cs="Times New Roman"/>
          <w:spacing w:val="-3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редакторы. Плюсы и минусы. </w:t>
      </w:r>
      <w:r w:rsidRPr="002A09DA">
        <w:rPr>
          <w:rFonts w:ascii="Times New Roman" w:hAnsi="Times New Roman" w:cs="Times New Roman"/>
          <w:spacing w:val="-3"/>
          <w:sz w:val="28"/>
          <w:szCs w:val="28"/>
        </w:rPr>
        <w:t xml:space="preserve">[Электронный ресурс]. – Режим доступа: </w:t>
      </w:r>
      <w:r w:rsidRPr="00172816">
        <w:rPr>
          <w:rFonts w:ascii="Times New Roman" w:hAnsi="Times New Roman" w:cs="Times New Roman"/>
          <w:spacing w:val="-3"/>
          <w:sz w:val="28"/>
          <w:szCs w:val="28"/>
          <w:u w:val="single"/>
        </w:rPr>
        <w:t>http://habrahabr.ru/post/136350/</w:t>
      </w:r>
    </w:p>
    <w:p w:rsidR="00F856CD" w:rsidRPr="002A09DA" w:rsidRDefault="00F856CD" w:rsidP="00F856CD">
      <w:pPr>
        <w:pStyle w:val="a3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proofErr w:type="spellStart"/>
      <w:r w:rsidRPr="002A09DA">
        <w:rPr>
          <w:rFonts w:ascii="Times New Roman" w:hAnsi="Times New Roman" w:cs="Times New Roman"/>
          <w:sz w:val="28"/>
          <w:szCs w:val="28"/>
        </w:rPr>
        <w:t>SketchUp</w:t>
      </w:r>
      <w:proofErr w:type="spellEnd"/>
      <w:r w:rsidRPr="002A09DA">
        <w:rPr>
          <w:rFonts w:ascii="Times New Roman" w:hAnsi="Times New Roman" w:cs="Times New Roman"/>
          <w:sz w:val="28"/>
          <w:szCs w:val="28"/>
        </w:rPr>
        <w:t xml:space="preserve"> уроки: видеокурсы, обзоры плагинов. </w:t>
      </w:r>
      <w:r w:rsidRPr="002A09DA">
        <w:rPr>
          <w:rFonts w:ascii="Times New Roman" w:hAnsi="Times New Roman" w:cs="Times New Roman"/>
          <w:spacing w:val="-3"/>
          <w:sz w:val="28"/>
          <w:szCs w:val="28"/>
        </w:rPr>
        <w:t xml:space="preserve">[Электронный ресурс]. – Режим доступа: </w:t>
      </w:r>
      <w:hyperlink r:id="rId9" w:history="1">
        <w:r w:rsidRPr="0052071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www.starketchup.ru</w:t>
        </w:r>
      </w:hyperlink>
    </w:p>
    <w:p w:rsidR="00F856CD" w:rsidRPr="002A09DA" w:rsidRDefault="00F856CD" w:rsidP="00F856CD">
      <w:pPr>
        <w:pStyle w:val="a3"/>
        <w:numPr>
          <w:ilvl w:val="0"/>
          <w:numId w:val="13"/>
        </w:numPr>
        <w:spacing w:after="0" w:line="360" w:lineRule="auto"/>
        <w:jc w:val="both"/>
        <w:rPr>
          <w:rStyle w:val="a5"/>
          <w:rFonts w:ascii="Times New Roman" w:hAnsi="Times New Roman" w:cs="Times New Roman"/>
          <w:spacing w:val="-3"/>
          <w:sz w:val="28"/>
          <w:szCs w:val="28"/>
        </w:rPr>
      </w:pPr>
      <w:r w:rsidRPr="002A09DA">
        <w:rPr>
          <w:rFonts w:ascii="Times New Roman" w:hAnsi="Times New Roman" w:cs="Times New Roman"/>
          <w:sz w:val="28"/>
          <w:szCs w:val="28"/>
        </w:rPr>
        <w:t xml:space="preserve">Блог о компьютерах, компьютерных программах. Программы для 3D моделирования. </w:t>
      </w:r>
      <w:r w:rsidRPr="002A09DA">
        <w:rPr>
          <w:rFonts w:ascii="Times New Roman" w:hAnsi="Times New Roman" w:cs="Times New Roman"/>
          <w:spacing w:val="-3"/>
          <w:sz w:val="28"/>
          <w:szCs w:val="28"/>
        </w:rPr>
        <w:t xml:space="preserve">[Электронный ресурс]. – Режим доступа: </w:t>
      </w:r>
      <w:r w:rsidRPr="002A09DA">
        <w:rPr>
          <w:rFonts w:ascii="Times New Roman" w:hAnsi="Times New Roman" w:cs="Times New Roman"/>
          <w:spacing w:val="-3"/>
          <w:sz w:val="28"/>
          <w:szCs w:val="28"/>
          <w:u w:val="single"/>
        </w:rPr>
        <w:t>antonkozlov.ru/kompyuternye-programmy/programmy-dlya-3d-modelirovaniya.html</w:t>
      </w:r>
    </w:p>
    <w:p w:rsidR="00F856CD" w:rsidRPr="002A09DA" w:rsidRDefault="00F856CD" w:rsidP="00F856CD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pacing w:val="-3"/>
          <w:sz w:val="28"/>
          <w:szCs w:val="28"/>
          <w:u w:val="single"/>
        </w:rPr>
      </w:pPr>
      <w:r w:rsidRPr="002A09DA">
        <w:rPr>
          <w:rFonts w:ascii="Times New Roman" w:hAnsi="Times New Roman" w:cs="Times New Roman"/>
          <w:spacing w:val="-3"/>
          <w:sz w:val="28"/>
          <w:szCs w:val="28"/>
        </w:rPr>
        <w:t xml:space="preserve">Википедия [Электронный ресурс]. – Режим </w:t>
      </w:r>
      <w:proofErr w:type="spellStart"/>
      <w:r w:rsidRPr="002A09DA">
        <w:rPr>
          <w:rFonts w:ascii="Times New Roman" w:hAnsi="Times New Roman" w:cs="Times New Roman"/>
          <w:spacing w:val="-3"/>
          <w:sz w:val="28"/>
          <w:szCs w:val="28"/>
        </w:rPr>
        <w:t>доступа:</w:t>
      </w:r>
      <w:hyperlink r:id="rId10" w:history="1">
        <w:r w:rsidRPr="002A09DA">
          <w:rPr>
            <w:rFonts w:ascii="Times New Roman" w:hAnsi="Times New Roman" w:cs="Times New Roman"/>
            <w:spacing w:val="-3"/>
            <w:sz w:val="28"/>
            <w:szCs w:val="28"/>
            <w:u w:val="single"/>
          </w:rPr>
          <w:t>http</w:t>
        </w:r>
        <w:proofErr w:type="spellEnd"/>
        <w:r w:rsidRPr="002A09DA">
          <w:rPr>
            <w:rFonts w:ascii="Times New Roman" w:hAnsi="Times New Roman" w:cs="Times New Roman"/>
            <w:spacing w:val="-3"/>
            <w:sz w:val="28"/>
            <w:szCs w:val="28"/>
            <w:u w:val="single"/>
          </w:rPr>
          <w:t>://ru.wikipedia.org/</w:t>
        </w:r>
      </w:hyperlink>
    </w:p>
    <w:p w:rsidR="00F856CD" w:rsidRPr="00520710" w:rsidRDefault="00F856CD" w:rsidP="00F856CD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9DA">
        <w:rPr>
          <w:rFonts w:ascii="Times New Roman" w:hAnsi="Times New Roman" w:cs="Times New Roman"/>
          <w:sz w:val="28"/>
          <w:szCs w:val="28"/>
        </w:rPr>
        <w:t xml:space="preserve">Лучшие бесплатные программы 3D моделирования </w:t>
      </w:r>
      <w:r w:rsidRPr="002A09DA">
        <w:rPr>
          <w:rFonts w:ascii="Times New Roman" w:hAnsi="Times New Roman" w:cs="Times New Roman"/>
          <w:spacing w:val="-3"/>
          <w:sz w:val="28"/>
          <w:szCs w:val="28"/>
        </w:rPr>
        <w:t xml:space="preserve">[Электронный ресурс]. – Режим доступа: </w:t>
      </w:r>
      <w:hyperlink r:id="rId11" w:history="1">
        <w:r w:rsidRPr="0052071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http://spintires.pro/stati/luchshie-besplatnye-programmy-3d-modelirovaniya</w:t>
        </w:r>
      </w:hyperlink>
    </w:p>
    <w:p w:rsidR="00F856CD" w:rsidRPr="00520710" w:rsidRDefault="00F856CD" w:rsidP="00F856CD">
      <w:pPr>
        <w:pStyle w:val="a3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pacing w:val="-3"/>
          <w:sz w:val="28"/>
          <w:szCs w:val="28"/>
          <w:u w:val="single"/>
        </w:rPr>
      </w:pPr>
      <w:r w:rsidRPr="002A09DA">
        <w:rPr>
          <w:rFonts w:ascii="Times New Roman" w:hAnsi="Times New Roman" w:cs="Times New Roman"/>
          <w:spacing w:val="-3"/>
          <w:sz w:val="28"/>
          <w:szCs w:val="28"/>
        </w:rPr>
        <w:t>Международная олимпиада в сфере ИТ. Конкурс «3</w:t>
      </w:r>
      <w:r w:rsidRPr="002A09DA">
        <w:rPr>
          <w:rFonts w:ascii="Times New Roman" w:hAnsi="Times New Roman" w:cs="Times New Roman"/>
          <w:spacing w:val="-3"/>
          <w:sz w:val="28"/>
          <w:szCs w:val="28"/>
          <w:lang w:val="en-US"/>
        </w:rPr>
        <w:t>D</w:t>
      </w:r>
      <w:r w:rsidRPr="002A09DA">
        <w:rPr>
          <w:rFonts w:ascii="Times New Roman" w:hAnsi="Times New Roman" w:cs="Times New Roman"/>
          <w:spacing w:val="-3"/>
          <w:sz w:val="28"/>
          <w:szCs w:val="28"/>
        </w:rPr>
        <w:t xml:space="preserve"> моделирование</w:t>
      </w:r>
      <w:proofErr w:type="gramStart"/>
      <w:r w:rsidRPr="002A09DA">
        <w:rPr>
          <w:rFonts w:ascii="Times New Roman" w:hAnsi="Times New Roman" w:cs="Times New Roman"/>
          <w:spacing w:val="-3"/>
          <w:sz w:val="28"/>
          <w:szCs w:val="28"/>
        </w:rPr>
        <w:t>»[</w:t>
      </w:r>
      <w:proofErr w:type="gramEnd"/>
      <w:r w:rsidRPr="002A09DA">
        <w:rPr>
          <w:rFonts w:ascii="Times New Roman" w:hAnsi="Times New Roman" w:cs="Times New Roman"/>
          <w:spacing w:val="-3"/>
          <w:sz w:val="28"/>
          <w:szCs w:val="28"/>
        </w:rPr>
        <w:t xml:space="preserve">Электронный ресурс]. – Режим доступа: </w:t>
      </w:r>
      <w:hyperlink r:id="rId12" w:history="1">
        <w:r w:rsidRPr="00520710">
          <w:rPr>
            <w:rStyle w:val="a5"/>
            <w:rFonts w:ascii="Times New Roman" w:hAnsi="Times New Roman" w:cs="Times New Roman"/>
            <w:color w:val="auto"/>
            <w:spacing w:val="-3"/>
            <w:sz w:val="28"/>
            <w:szCs w:val="28"/>
          </w:rPr>
          <w:t>http://world-it-planet.org/projects/competition_detail.php?ID=83047</w:t>
        </w:r>
      </w:hyperlink>
    </w:p>
    <w:p w:rsidR="00520710" w:rsidRPr="002A09DA" w:rsidRDefault="00520710" w:rsidP="00520710">
      <w:pPr>
        <w:pStyle w:val="a3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A09DA">
        <w:rPr>
          <w:rFonts w:ascii="Times New Roman" w:hAnsi="Times New Roman" w:cs="Times New Roman"/>
          <w:spacing w:val="-3"/>
          <w:sz w:val="28"/>
          <w:szCs w:val="28"/>
        </w:rPr>
        <w:t>Межрегиональная научно-практическая конференция-выставка «Информационные технологии в образовани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и» «ИTO-Ростов-2013». </w:t>
      </w:r>
      <w:r w:rsidRPr="002A09DA">
        <w:rPr>
          <w:rFonts w:ascii="Times New Roman" w:hAnsi="Times New Roman" w:cs="Times New Roman"/>
          <w:spacing w:val="-3"/>
          <w:sz w:val="28"/>
          <w:szCs w:val="28"/>
        </w:rPr>
        <w:t>[Электронный ресурс]. – Режим доступа: http://ито-ростов</w:t>
      </w:r>
      <w:proofErr w:type="gramStart"/>
      <w:r w:rsidRPr="002A09DA">
        <w:rPr>
          <w:rFonts w:ascii="Times New Roman" w:hAnsi="Times New Roman" w:cs="Times New Roman"/>
          <w:spacing w:val="-3"/>
          <w:sz w:val="28"/>
          <w:szCs w:val="28"/>
        </w:rPr>
        <w:t>.р</w:t>
      </w:r>
      <w:proofErr w:type="gramEnd"/>
      <w:r w:rsidRPr="002A09DA">
        <w:rPr>
          <w:rFonts w:ascii="Times New Roman" w:hAnsi="Times New Roman" w:cs="Times New Roman"/>
          <w:spacing w:val="-3"/>
          <w:sz w:val="28"/>
          <w:szCs w:val="28"/>
        </w:rPr>
        <w:t>ф/2013/section/200/97252/</w:t>
      </w:r>
    </w:p>
    <w:p w:rsidR="00A74305" w:rsidRPr="0010296B" w:rsidRDefault="00A74305" w:rsidP="00A743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BEF" w:rsidRDefault="00FB5BEF" w:rsidP="00A7430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BEF" w:rsidRDefault="00FB5BEF" w:rsidP="00A7430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BEF" w:rsidRDefault="00FB5BEF" w:rsidP="00A7430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BEF" w:rsidRDefault="00FB5BEF" w:rsidP="00A7430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4305" w:rsidRPr="0010296B" w:rsidRDefault="00A74305" w:rsidP="00A74305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28"/>
        </w:rPr>
      </w:pPr>
      <w:r w:rsidRPr="0010296B">
        <w:rPr>
          <w:rFonts w:ascii="Times New Roman" w:hAnsi="Times New Roman" w:cs="Times New Roman"/>
          <w:b/>
          <w:sz w:val="28"/>
          <w:szCs w:val="28"/>
        </w:rPr>
        <w:lastRenderedPageBreak/>
        <w:t>Литература для уч</w:t>
      </w:r>
      <w:r w:rsidR="00644817">
        <w:rPr>
          <w:rFonts w:ascii="Times New Roman" w:hAnsi="Times New Roman" w:cs="Times New Roman"/>
          <w:b/>
          <w:sz w:val="28"/>
          <w:szCs w:val="28"/>
        </w:rPr>
        <w:t>ащихся</w:t>
      </w:r>
    </w:p>
    <w:p w:rsidR="00A74305" w:rsidRPr="0010296B" w:rsidRDefault="00A74305" w:rsidP="00A7430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296B">
        <w:rPr>
          <w:rFonts w:ascii="Times New Roman" w:hAnsi="Times New Roman" w:cs="Times New Roman"/>
          <w:sz w:val="28"/>
          <w:szCs w:val="28"/>
        </w:rPr>
        <w:t>Петелин</w:t>
      </w:r>
      <w:proofErr w:type="spellEnd"/>
      <w:r w:rsidRPr="0010296B">
        <w:rPr>
          <w:rFonts w:ascii="Times New Roman" w:hAnsi="Times New Roman" w:cs="Times New Roman"/>
          <w:sz w:val="28"/>
          <w:szCs w:val="28"/>
        </w:rPr>
        <w:t xml:space="preserve"> А., </w:t>
      </w:r>
      <w:proofErr w:type="spellStart"/>
      <w:r w:rsidRPr="0010296B">
        <w:rPr>
          <w:rFonts w:ascii="Times New Roman" w:hAnsi="Times New Roman" w:cs="Times New Roman"/>
          <w:sz w:val="28"/>
          <w:szCs w:val="28"/>
          <w:lang w:val="en-US"/>
        </w:rPr>
        <w:t>SketchUp</w:t>
      </w:r>
      <w:proofErr w:type="spellEnd"/>
      <w:r w:rsidRPr="0010296B">
        <w:rPr>
          <w:rFonts w:ascii="Times New Roman" w:hAnsi="Times New Roman" w:cs="Times New Roman"/>
          <w:sz w:val="28"/>
          <w:szCs w:val="28"/>
        </w:rPr>
        <w:t xml:space="preserve"> – просто 3</w:t>
      </w:r>
      <w:r w:rsidRPr="0010296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0296B">
        <w:rPr>
          <w:rFonts w:ascii="Times New Roman" w:hAnsi="Times New Roman" w:cs="Times New Roman"/>
          <w:sz w:val="28"/>
          <w:szCs w:val="28"/>
        </w:rPr>
        <w:t>! Книга 1. Практик,  2012.</w:t>
      </w:r>
    </w:p>
    <w:p w:rsidR="00A74305" w:rsidRPr="0010296B" w:rsidRDefault="00A74305" w:rsidP="00A7430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96B">
        <w:rPr>
          <w:rFonts w:ascii="Times New Roman" w:hAnsi="Times New Roman" w:cs="Times New Roman"/>
          <w:sz w:val="28"/>
          <w:szCs w:val="28"/>
        </w:rPr>
        <w:t xml:space="preserve">Сергеев И. , Уроки по </w:t>
      </w:r>
      <w:proofErr w:type="spellStart"/>
      <w:r w:rsidRPr="0010296B">
        <w:rPr>
          <w:rFonts w:ascii="Times New Roman" w:hAnsi="Times New Roman" w:cs="Times New Roman"/>
          <w:sz w:val="28"/>
          <w:szCs w:val="28"/>
        </w:rPr>
        <w:t>GoogleSketchUp</w:t>
      </w:r>
      <w:proofErr w:type="spellEnd"/>
      <w:r w:rsidRPr="0010296B">
        <w:rPr>
          <w:rFonts w:ascii="Times New Roman" w:hAnsi="Times New Roman" w:cs="Times New Roman"/>
          <w:sz w:val="28"/>
          <w:szCs w:val="28"/>
        </w:rPr>
        <w:t xml:space="preserve"> для начинающих, 2010.</w:t>
      </w:r>
    </w:p>
    <w:p w:rsidR="00A74305" w:rsidRPr="0010296B" w:rsidRDefault="00A74305" w:rsidP="00A7430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296B">
        <w:rPr>
          <w:rFonts w:ascii="Times New Roman" w:hAnsi="Times New Roman" w:cs="Times New Roman"/>
          <w:sz w:val="28"/>
          <w:szCs w:val="28"/>
        </w:rPr>
        <w:t>Тозик</w:t>
      </w:r>
      <w:proofErr w:type="spellEnd"/>
      <w:proofErr w:type="gramStart"/>
      <w:r w:rsidRPr="0010296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0296B">
        <w:rPr>
          <w:rFonts w:ascii="Times New Roman" w:hAnsi="Times New Roman" w:cs="Times New Roman"/>
          <w:sz w:val="28"/>
          <w:szCs w:val="28"/>
        </w:rPr>
        <w:t xml:space="preserve">, Ушакова О. Самоучитель </w:t>
      </w:r>
      <w:proofErr w:type="spellStart"/>
      <w:r w:rsidRPr="0010296B">
        <w:rPr>
          <w:rFonts w:ascii="Times New Roman" w:hAnsi="Times New Roman" w:cs="Times New Roman"/>
          <w:sz w:val="28"/>
          <w:szCs w:val="28"/>
        </w:rPr>
        <w:t>SketchUp</w:t>
      </w:r>
      <w:proofErr w:type="spellEnd"/>
      <w:r w:rsidRPr="0010296B">
        <w:rPr>
          <w:rFonts w:ascii="Times New Roman" w:hAnsi="Times New Roman" w:cs="Times New Roman"/>
          <w:sz w:val="28"/>
          <w:szCs w:val="28"/>
        </w:rPr>
        <w:t xml:space="preserve">, 2013. </w:t>
      </w:r>
    </w:p>
    <w:p w:rsidR="00A74305" w:rsidRPr="0010296B" w:rsidRDefault="00520710" w:rsidP="00A7430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A74305" w:rsidRPr="0010296B">
        <w:rPr>
          <w:rFonts w:ascii="Times New Roman" w:hAnsi="Times New Roman" w:cs="Times New Roman"/>
          <w:sz w:val="28"/>
          <w:szCs w:val="28"/>
        </w:rPr>
        <w:t>идеоуроки</w:t>
      </w:r>
      <w:proofErr w:type="spellEnd"/>
      <w:r w:rsidR="00A74305" w:rsidRPr="0010296B">
        <w:rPr>
          <w:rFonts w:ascii="Times New Roman" w:hAnsi="Times New Roman" w:cs="Times New Roman"/>
          <w:sz w:val="28"/>
          <w:szCs w:val="28"/>
        </w:rPr>
        <w:t xml:space="preserve"> по изучению </w:t>
      </w:r>
      <w:proofErr w:type="spellStart"/>
      <w:r w:rsidR="00A74305" w:rsidRPr="0010296B">
        <w:rPr>
          <w:rFonts w:ascii="Times New Roman" w:hAnsi="Times New Roman" w:cs="Times New Roman"/>
          <w:sz w:val="28"/>
          <w:szCs w:val="28"/>
          <w:lang w:val="en-US"/>
        </w:rPr>
        <w:t>SketchUp</w:t>
      </w:r>
      <w:proofErr w:type="spellEnd"/>
      <w:r w:rsidR="00A74305" w:rsidRPr="0010296B">
        <w:rPr>
          <w:rFonts w:ascii="Times New Roman" w:hAnsi="Times New Roman" w:cs="Times New Roman"/>
          <w:sz w:val="28"/>
          <w:szCs w:val="28"/>
        </w:rPr>
        <w:t>.</w:t>
      </w:r>
      <w:r w:rsidRPr="002A09DA">
        <w:rPr>
          <w:rFonts w:ascii="Times New Roman" w:hAnsi="Times New Roman" w:cs="Times New Roman"/>
          <w:spacing w:val="-3"/>
          <w:sz w:val="28"/>
          <w:szCs w:val="28"/>
        </w:rPr>
        <w:t xml:space="preserve">[Электронный ресурс]. </w:t>
      </w:r>
      <w:hyperlink r:id="rId13" w:history="1">
        <w:r w:rsidRPr="0052071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www.starketchup.ru</w:t>
        </w:r>
      </w:hyperlink>
    </w:p>
    <w:p w:rsidR="00A74305" w:rsidRPr="0010296B" w:rsidRDefault="00A74305" w:rsidP="00A7430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96B">
        <w:rPr>
          <w:rFonts w:ascii="Times New Roman" w:hAnsi="Times New Roman" w:cs="Times New Roman"/>
          <w:sz w:val="28"/>
          <w:szCs w:val="28"/>
        </w:rPr>
        <w:t xml:space="preserve">Моделирование 3D кирпичного дома в программе </w:t>
      </w:r>
      <w:proofErr w:type="spellStart"/>
      <w:r w:rsidRPr="0010296B">
        <w:rPr>
          <w:rFonts w:ascii="Times New Roman" w:hAnsi="Times New Roman" w:cs="Times New Roman"/>
          <w:sz w:val="28"/>
          <w:szCs w:val="28"/>
        </w:rPr>
        <w:t>SketchUp</w:t>
      </w:r>
      <w:proofErr w:type="spellEnd"/>
      <w:r w:rsidRPr="0010296B">
        <w:rPr>
          <w:rFonts w:ascii="Times New Roman" w:hAnsi="Times New Roman" w:cs="Times New Roman"/>
          <w:sz w:val="28"/>
          <w:szCs w:val="28"/>
        </w:rPr>
        <w:t>.</w:t>
      </w:r>
      <w:r w:rsidR="00520710" w:rsidRPr="002A09DA">
        <w:rPr>
          <w:rFonts w:ascii="Times New Roman" w:hAnsi="Times New Roman" w:cs="Times New Roman"/>
          <w:spacing w:val="-3"/>
          <w:sz w:val="28"/>
          <w:szCs w:val="28"/>
        </w:rPr>
        <w:t>[Электронный ресурс]</w:t>
      </w:r>
      <w:hyperlink r:id="rId14" w:history="1">
        <w:r w:rsidR="00520710" w:rsidRPr="0052071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http://www.youtube.com/watch?v=wNcHTObgun8</w:t>
        </w:r>
      </w:hyperlink>
    </w:p>
    <w:p w:rsidR="00A74305" w:rsidRDefault="00A74305" w:rsidP="00A7430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96B">
        <w:rPr>
          <w:rFonts w:ascii="Times New Roman" w:hAnsi="Times New Roman" w:cs="Times New Roman"/>
          <w:sz w:val="28"/>
          <w:szCs w:val="28"/>
        </w:rPr>
        <w:t xml:space="preserve">Проектирование дома в программе </w:t>
      </w:r>
      <w:proofErr w:type="spellStart"/>
      <w:r w:rsidRPr="0010296B">
        <w:rPr>
          <w:rFonts w:ascii="Times New Roman" w:hAnsi="Times New Roman" w:cs="Times New Roman"/>
          <w:sz w:val="28"/>
          <w:szCs w:val="28"/>
        </w:rPr>
        <w:t>sketchup</w:t>
      </w:r>
      <w:proofErr w:type="spellEnd"/>
      <w:r w:rsidRPr="0010296B">
        <w:rPr>
          <w:rFonts w:ascii="Times New Roman" w:hAnsi="Times New Roman" w:cs="Times New Roman"/>
          <w:sz w:val="28"/>
          <w:szCs w:val="28"/>
        </w:rPr>
        <w:t xml:space="preserve"> 8. Урок для начинающих</w:t>
      </w:r>
      <w:r w:rsidR="00520710" w:rsidRPr="002A09DA">
        <w:rPr>
          <w:rFonts w:ascii="Times New Roman" w:hAnsi="Times New Roman" w:cs="Times New Roman"/>
          <w:spacing w:val="-3"/>
          <w:sz w:val="28"/>
          <w:szCs w:val="28"/>
        </w:rPr>
        <w:t>[Электронный ресурс].</w:t>
      </w:r>
      <w:hyperlink r:id="rId15" w:history="1">
        <w:r w:rsidR="00520710" w:rsidRPr="0052071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http://www.forumhouse.ru/entries/4925/</w:t>
        </w:r>
      </w:hyperlink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50B" w:rsidRDefault="00CD450B" w:rsidP="00CD450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450B" w:rsidSect="005E016E">
      <w:footerReference w:type="default" r:id="rId1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D53" w:rsidRDefault="00885D53" w:rsidP="00520710">
      <w:pPr>
        <w:spacing w:after="0" w:line="240" w:lineRule="auto"/>
      </w:pPr>
      <w:r>
        <w:separator/>
      </w:r>
    </w:p>
  </w:endnote>
  <w:endnote w:type="continuationSeparator" w:id="0">
    <w:p w:rsidR="00885D53" w:rsidRDefault="00885D53" w:rsidP="00520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MediumC"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903009"/>
      <w:docPartObj>
        <w:docPartGallery w:val="Page Numbers (Bottom of Page)"/>
        <w:docPartUnique/>
      </w:docPartObj>
    </w:sdtPr>
    <w:sdtContent>
      <w:p w:rsidR="005E016E" w:rsidRDefault="005E016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87739" w:rsidRDefault="00F8773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D53" w:rsidRDefault="00885D53" w:rsidP="00520710">
      <w:pPr>
        <w:spacing w:after="0" w:line="240" w:lineRule="auto"/>
      </w:pPr>
      <w:r>
        <w:separator/>
      </w:r>
    </w:p>
  </w:footnote>
  <w:footnote w:type="continuationSeparator" w:id="0">
    <w:p w:rsidR="00885D53" w:rsidRDefault="00885D53" w:rsidP="00520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C22"/>
    <w:multiLevelType w:val="hybridMultilevel"/>
    <w:tmpl w:val="678CF9E8"/>
    <w:lvl w:ilvl="0" w:tplc="CDF6D0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191F0A"/>
    <w:multiLevelType w:val="hybridMultilevel"/>
    <w:tmpl w:val="CAB2AC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903EDA"/>
    <w:multiLevelType w:val="hybridMultilevel"/>
    <w:tmpl w:val="73DE7D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FB0DE2"/>
    <w:multiLevelType w:val="hybridMultilevel"/>
    <w:tmpl w:val="3558C5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39097A"/>
    <w:multiLevelType w:val="hybridMultilevel"/>
    <w:tmpl w:val="9DB25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61124"/>
    <w:multiLevelType w:val="hybridMultilevel"/>
    <w:tmpl w:val="AAE47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801CD"/>
    <w:multiLevelType w:val="hybridMultilevel"/>
    <w:tmpl w:val="7324C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972C62"/>
    <w:multiLevelType w:val="hybridMultilevel"/>
    <w:tmpl w:val="AD8A2AA2"/>
    <w:lvl w:ilvl="0" w:tplc="CDF6D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D095B"/>
    <w:multiLevelType w:val="hybridMultilevel"/>
    <w:tmpl w:val="1CD0B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B93DF1"/>
    <w:multiLevelType w:val="hybridMultilevel"/>
    <w:tmpl w:val="0F5ED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667041"/>
    <w:multiLevelType w:val="hybridMultilevel"/>
    <w:tmpl w:val="9DB25396"/>
    <w:lvl w:ilvl="0" w:tplc="CDF6D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5F615C"/>
    <w:multiLevelType w:val="hybridMultilevel"/>
    <w:tmpl w:val="87E4E0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916A4"/>
    <w:multiLevelType w:val="hybridMultilevel"/>
    <w:tmpl w:val="907A0D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66D2E2D"/>
    <w:multiLevelType w:val="hybridMultilevel"/>
    <w:tmpl w:val="55122F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7783CF9"/>
    <w:multiLevelType w:val="hybridMultilevel"/>
    <w:tmpl w:val="BC186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F822E9"/>
    <w:multiLevelType w:val="hybridMultilevel"/>
    <w:tmpl w:val="68AC29D2"/>
    <w:lvl w:ilvl="0" w:tplc="EAD6AF5C">
      <w:start w:val="1"/>
      <w:numFmt w:val="decimal"/>
      <w:lvlText w:val="%1."/>
      <w:lvlJc w:val="left"/>
      <w:pPr>
        <w:ind w:left="851" w:hanging="45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13"/>
  </w:num>
  <w:num w:numId="5">
    <w:abstractNumId w:val="5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12"/>
  </w:num>
  <w:num w:numId="13">
    <w:abstractNumId w:val="15"/>
  </w:num>
  <w:num w:numId="14">
    <w:abstractNumId w:val="6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4305"/>
    <w:rsid w:val="000A341F"/>
    <w:rsid w:val="00222E18"/>
    <w:rsid w:val="004302D3"/>
    <w:rsid w:val="004C3E3D"/>
    <w:rsid w:val="00520710"/>
    <w:rsid w:val="0052417F"/>
    <w:rsid w:val="00592EF4"/>
    <w:rsid w:val="005E016E"/>
    <w:rsid w:val="00644817"/>
    <w:rsid w:val="00716EFE"/>
    <w:rsid w:val="007D6A7C"/>
    <w:rsid w:val="008546F4"/>
    <w:rsid w:val="00881F5B"/>
    <w:rsid w:val="00885D53"/>
    <w:rsid w:val="008A47A7"/>
    <w:rsid w:val="008B3E00"/>
    <w:rsid w:val="008F5ADB"/>
    <w:rsid w:val="00A5534A"/>
    <w:rsid w:val="00A74305"/>
    <w:rsid w:val="00B35031"/>
    <w:rsid w:val="00BC658B"/>
    <w:rsid w:val="00C01FC8"/>
    <w:rsid w:val="00CD286B"/>
    <w:rsid w:val="00CD450B"/>
    <w:rsid w:val="00D03C55"/>
    <w:rsid w:val="00E33165"/>
    <w:rsid w:val="00EF35FC"/>
    <w:rsid w:val="00F856CD"/>
    <w:rsid w:val="00F87739"/>
    <w:rsid w:val="00FB5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E00"/>
  </w:style>
  <w:style w:type="paragraph" w:styleId="1">
    <w:name w:val="heading 1"/>
    <w:basedOn w:val="a"/>
    <w:next w:val="a"/>
    <w:link w:val="10"/>
    <w:uiPriority w:val="9"/>
    <w:qFormat/>
    <w:rsid w:val="00CD45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743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430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A74305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A74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A74305"/>
    <w:rPr>
      <w:color w:val="0000FF"/>
      <w:u w:val="single"/>
    </w:rPr>
  </w:style>
  <w:style w:type="table" w:styleId="a6">
    <w:name w:val="Table Grid"/>
    <w:basedOn w:val="a1"/>
    <w:uiPriority w:val="59"/>
    <w:rsid w:val="00A7430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45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D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450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20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0710"/>
  </w:style>
  <w:style w:type="paragraph" w:styleId="ab">
    <w:name w:val="footer"/>
    <w:basedOn w:val="a"/>
    <w:link w:val="ac"/>
    <w:uiPriority w:val="99"/>
    <w:unhideWhenUsed/>
    <w:rsid w:val="00520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0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tarketchup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orld-it-planet.org/projects/competition_detail.php?ID=8304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pintires.pro/stati/luchshie-besplatnye-programmy-3d-modelirovaniy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orumhouse.ru/entries/4925/" TargetMode="External"/><Relationship Id="rId10" Type="http://schemas.openxmlformats.org/officeDocument/2006/relationships/hyperlink" Target="http://ru.wikipedia.org/wiki/%D0%A0%D0%B0%D1%81%D1%82%D1%80%D0%BE%D0%B2%D0%B0%D1%8F_%D0%B3%D1%80%D0%B0%D1%84%D0%B8%D0%BA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arketchup.ru" TargetMode="External"/><Relationship Id="rId14" Type="http://schemas.openxmlformats.org/officeDocument/2006/relationships/hyperlink" Target="http://www.youtube.com/watch?v=wNcHTObgun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BD424-2748-4142-99D1-076561F0D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13</Pages>
  <Words>2163</Words>
  <Characters>12332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Star</cp:lastModifiedBy>
  <cp:revision>11</cp:revision>
  <dcterms:created xsi:type="dcterms:W3CDTF">2015-12-26T01:35:00Z</dcterms:created>
  <dcterms:modified xsi:type="dcterms:W3CDTF">2017-08-15T11:32:00Z</dcterms:modified>
</cp:coreProperties>
</file>